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87" w:rsidRPr="00F6482A" w:rsidRDefault="008F3E87" w:rsidP="008F3E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82A">
        <w:rPr>
          <w:rFonts w:ascii="Times New Roman" w:eastAsia="Calibri" w:hAnsi="Times New Roman" w:cs="Times New Roman"/>
          <w:sz w:val="24"/>
          <w:szCs w:val="24"/>
        </w:rPr>
        <w:t xml:space="preserve">Утверждаю. </w:t>
      </w:r>
    </w:p>
    <w:p w:rsidR="008F3E87" w:rsidRDefault="008F3E87" w:rsidP="008F3E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ОУ: ______________</w:t>
      </w:r>
      <w:r w:rsidRPr="00F6482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F3E87" w:rsidRPr="00F6482A" w:rsidRDefault="008F3E87" w:rsidP="008F3E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82A">
        <w:rPr>
          <w:rFonts w:ascii="Times New Roman" w:eastAsia="Calibri" w:hAnsi="Times New Roman" w:cs="Times New Roman"/>
          <w:sz w:val="24"/>
          <w:szCs w:val="24"/>
        </w:rPr>
        <w:t>Верхова Е. Н.</w:t>
      </w:r>
    </w:p>
    <w:p w:rsidR="008F3E87" w:rsidRDefault="008F3E87" w:rsidP="008F3E87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«11</w:t>
      </w:r>
      <w:r w:rsidRPr="00F6482A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</w:rPr>
        <w:t>января 2017</w:t>
      </w:r>
      <w:r w:rsidRPr="00F6482A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9F0227" w:rsidRPr="008F3E87" w:rsidRDefault="009F0227" w:rsidP="009F02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E87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родительского патрулирования </w:t>
      </w:r>
    </w:p>
    <w:p w:rsidR="009F0227" w:rsidRPr="008F3E87" w:rsidRDefault="009F0227" w:rsidP="009F02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E87">
        <w:rPr>
          <w:rFonts w:ascii="Times New Roman" w:eastAsia="Calibri" w:hAnsi="Times New Roman" w:cs="Times New Roman"/>
          <w:b/>
          <w:sz w:val="24"/>
          <w:szCs w:val="24"/>
        </w:rPr>
        <w:t>МБОУ Шатовская СШ на 3 четверть и весенние каникулы 2016-2017 уч. г.</w:t>
      </w:r>
    </w:p>
    <w:p w:rsidR="009F0227" w:rsidRPr="008F3E87" w:rsidRDefault="009F0227" w:rsidP="009F022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3E87">
        <w:rPr>
          <w:rFonts w:ascii="Times New Roman" w:eastAsia="Calibri" w:hAnsi="Times New Roman" w:cs="Times New Roman"/>
          <w:b/>
          <w:i/>
          <w:sz w:val="24"/>
          <w:szCs w:val="24"/>
        </w:rPr>
        <w:t>Время патрулирования: с  22.00-23.00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560"/>
        <w:gridCol w:w="5528"/>
        <w:gridCol w:w="3544"/>
      </w:tblGrid>
      <w:tr w:rsidR="009F0227" w:rsidRPr="008F3E87" w:rsidTr="008F3E87">
        <w:tc>
          <w:tcPr>
            <w:tcW w:w="1560" w:type="dxa"/>
          </w:tcPr>
          <w:p w:rsidR="009F0227" w:rsidRPr="008F3E87" w:rsidRDefault="009F0227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патруля</w:t>
            </w:r>
          </w:p>
        </w:tc>
        <w:tc>
          <w:tcPr>
            <w:tcW w:w="5528" w:type="dxa"/>
          </w:tcPr>
          <w:p w:rsidR="009F0227" w:rsidRPr="008F3E87" w:rsidRDefault="009F0227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патруля</w:t>
            </w:r>
          </w:p>
        </w:tc>
        <w:tc>
          <w:tcPr>
            <w:tcW w:w="3544" w:type="dxa"/>
          </w:tcPr>
          <w:p w:rsidR="009F0227" w:rsidRPr="008F3E87" w:rsidRDefault="009F0227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 патрулирования</w:t>
            </w:r>
          </w:p>
        </w:tc>
      </w:tr>
      <w:tr w:rsidR="009F0227" w:rsidRPr="008F3E87" w:rsidTr="008F3E87">
        <w:tc>
          <w:tcPr>
            <w:tcW w:w="1560" w:type="dxa"/>
          </w:tcPr>
          <w:p w:rsidR="009F0227" w:rsidRPr="008F3E87" w:rsidRDefault="009F0227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21.01.2017</w:t>
            </w:r>
          </w:p>
        </w:tc>
        <w:tc>
          <w:tcPr>
            <w:tcW w:w="5528" w:type="dxa"/>
          </w:tcPr>
          <w:p w:rsidR="009F0227" w:rsidRPr="008F3E87" w:rsidRDefault="009F0227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F3E87" w:rsidRPr="008F3E87" w:rsidRDefault="009F0227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Желтова А. В.</w:t>
            </w:r>
            <w:r w:rsidR="008F3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3E87"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3E87"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Тулякова Т. Н.</w:t>
            </w:r>
          </w:p>
          <w:p w:rsidR="009F0227" w:rsidRPr="008F3E87" w:rsidRDefault="009F0227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Зайцева В. Х.</w:t>
            </w:r>
            <w:r w:rsidR="008F3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3E87"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3E87"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Верхова Е. Н.</w:t>
            </w:r>
          </w:p>
        </w:tc>
        <w:tc>
          <w:tcPr>
            <w:tcW w:w="3544" w:type="dxa"/>
          </w:tcPr>
          <w:p w:rsidR="009F0227" w:rsidRPr="008F3E87" w:rsidRDefault="008F3E87" w:rsidP="008F3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Территории: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магазинов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площадок,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 п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Земскова Т.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Жидкова Ю.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Лакеева О. В.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5528" w:type="dxa"/>
          </w:tcPr>
          <w:p w:rsidR="00DB1E0E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И.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Булынкина Ж. В.,</w:t>
            </w:r>
          </w:p>
          <w:p w:rsidR="00DB1E0E" w:rsidRPr="008F3E87" w:rsidRDefault="00DB1E0E" w:rsidP="008F3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С. Г.,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Билюк М. И.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 П.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Нефёдова Т. В.,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С. А.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18.02.2017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Титова М.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Булынкина Н. Н.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Лукина Г.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Биткина М. В.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Манешкина П.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Молоканова Е. Н.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Молокова Е.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С.А.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4.03.2017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Гребнева Е. А.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Вилкова Е. Л.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Исаева М. В.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Н. Н.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Яркова Н. В.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Пронина Ю. Н.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Якимова А. Ю.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Манжиева Т. В.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18.03.2017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 И.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Бантурова Н. П.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Железко С. Ю.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 Е. А.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Курлышева М. Г.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Бочкарёва М. И.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Храмова Е. А.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  <w:tr w:rsidR="00DB1E0E" w:rsidRPr="008F3E87" w:rsidTr="008F3E87">
        <w:tc>
          <w:tcPr>
            <w:tcW w:w="1560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5528" w:type="dxa"/>
          </w:tcPr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И. А.</w:t>
            </w:r>
          </w:p>
          <w:p w:rsidR="00DB1E0E" w:rsidRPr="008F3E87" w:rsidRDefault="00DB1E0E" w:rsidP="00E0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С. Н.</w:t>
            </w:r>
          </w:p>
          <w:p w:rsidR="00DB1E0E" w:rsidRPr="008F3E87" w:rsidRDefault="00DB1E0E" w:rsidP="008F3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8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О. Н.</w:t>
            </w:r>
          </w:p>
        </w:tc>
        <w:tc>
          <w:tcPr>
            <w:tcW w:w="3544" w:type="dxa"/>
          </w:tcPr>
          <w:p w:rsidR="00DB1E0E" w:rsidRDefault="00DB1E0E">
            <w:r w:rsidRPr="009927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Территории:  магазинов,  детских площадок, школы, площадь ДК.</w:t>
            </w:r>
          </w:p>
        </w:tc>
      </w:tr>
    </w:tbl>
    <w:p w:rsidR="00BE3993" w:rsidRPr="008F3E87" w:rsidRDefault="00BE3993">
      <w:pPr>
        <w:rPr>
          <w:sz w:val="24"/>
          <w:szCs w:val="24"/>
        </w:rPr>
      </w:pPr>
    </w:p>
    <w:sectPr w:rsidR="00BE3993" w:rsidRPr="008F3E87" w:rsidSect="008F3E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227"/>
    <w:rsid w:val="007C5F6E"/>
    <w:rsid w:val="008F3E87"/>
    <w:rsid w:val="009F0227"/>
    <w:rsid w:val="00BE3993"/>
    <w:rsid w:val="00D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2017-01-19T17:02:00Z</cp:lastPrinted>
  <dcterms:created xsi:type="dcterms:W3CDTF">2017-01-19T16:35:00Z</dcterms:created>
  <dcterms:modified xsi:type="dcterms:W3CDTF">2017-01-19T17:25:00Z</dcterms:modified>
</cp:coreProperties>
</file>