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F8" w:rsidRPr="008B4FF8" w:rsidRDefault="008B4FF8" w:rsidP="008B4F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8B4FF8" w:rsidRPr="008B4FF8" w:rsidRDefault="008B4FF8" w:rsidP="008B4F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Арзамасского</w:t>
      </w:r>
      <w:proofErr w:type="spellEnd"/>
      <w:r w:rsidRPr="008B4FF8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</w:p>
    <w:p w:rsidR="008B4FF8" w:rsidRPr="008B4FF8" w:rsidRDefault="008B4FF8" w:rsidP="008B4F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Шатовская</w:t>
      </w:r>
      <w:proofErr w:type="spellEnd"/>
      <w:r w:rsidRPr="008B4FF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8B4FF8" w:rsidRPr="008B4FF8" w:rsidRDefault="008B4FF8" w:rsidP="008B4FF8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Ф. И. О. ______________________________________дата_______________________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 xml:space="preserve">1. Какой модуль (модули) из комплексного учебного курса Вы 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преподаѐте в школе?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А) основы православной культуры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Б) основы светской этики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В) основы мировых религий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Г) основы исламской культуры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 xml:space="preserve">2. Как Вы относитесь к введению в учебный процесс Вашей школы 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нового курса «Основы религиозных культур и светской этики»?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А) положительно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Б) скорее положительно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В) безразлично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Г) скорее отрицательно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Д) отрицательно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Е) затрудняюсь ответить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 xml:space="preserve">3. В </w:t>
      </w:r>
      <w:proofErr w:type="gramStart"/>
      <w:r w:rsidRPr="008B4FF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B4FF8">
        <w:rPr>
          <w:rFonts w:ascii="Times New Roman" w:hAnsi="Times New Roman" w:cs="Times New Roman"/>
          <w:sz w:val="28"/>
          <w:szCs w:val="28"/>
        </w:rPr>
        <w:t>ѐм Вы видите положительное значение введения курса?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А) расширение кругозора детей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Б) духовное и культурное развитие детей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 xml:space="preserve">В) воспитание культуры межнационального общения, уважение </w:t>
      </w:r>
      <w:proofErr w:type="gramStart"/>
      <w:r w:rsidRPr="008B4F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B4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культурным, религиозным традициям народов России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Г) повышение нравственности детей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 xml:space="preserve">Д) формирование уважительного отношения к </w:t>
      </w:r>
      <w:proofErr w:type="gramStart"/>
      <w:r w:rsidRPr="008B4FF8"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  <w:r w:rsidRPr="008B4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мировоззрениям и религиям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Е) приобретение знаний о различных культурах, вероисповеданиях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Ж) формирование уважительного отношения к старшим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З) формирование патриотизма и солидарности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И) формирование ценности здорового образа жизни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 xml:space="preserve">К) воспитание трудолюбия, творческого отношения к учению, труду, 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жизни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Л) другое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4. В чем Вы видите риски, связанные с введением курса?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А) дополнительная нагрузка на школьника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Б) принудительное навязывание одного из модулей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 xml:space="preserve">В) обособление школьников по мировоззрению или </w:t>
      </w:r>
      <w:proofErr w:type="gramStart"/>
      <w:r w:rsidRPr="008B4FF8">
        <w:rPr>
          <w:rFonts w:ascii="Times New Roman" w:hAnsi="Times New Roman" w:cs="Times New Roman"/>
          <w:sz w:val="28"/>
          <w:szCs w:val="28"/>
        </w:rPr>
        <w:t>национальной</w:t>
      </w:r>
      <w:proofErr w:type="gramEnd"/>
      <w:r w:rsidRPr="008B4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принадлежности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 xml:space="preserve">Г) снижение уровня терпимого отношения к </w:t>
      </w:r>
      <w:proofErr w:type="gramStart"/>
      <w:r w:rsidRPr="008B4FF8">
        <w:rPr>
          <w:rFonts w:ascii="Times New Roman" w:hAnsi="Times New Roman" w:cs="Times New Roman"/>
          <w:sz w:val="28"/>
          <w:szCs w:val="28"/>
        </w:rPr>
        <w:t>культурным</w:t>
      </w:r>
      <w:proofErr w:type="gramEnd"/>
      <w:r w:rsidRPr="008B4F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конфессиональным и религиозным различиям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B4FF8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8B4FF8">
        <w:rPr>
          <w:rFonts w:ascii="Times New Roman" w:hAnsi="Times New Roman" w:cs="Times New Roman"/>
          <w:sz w:val="28"/>
          <w:szCs w:val="28"/>
        </w:rPr>
        <w:t>другоеЕ</w:t>
      </w:r>
      <w:proofErr w:type="spellEnd"/>
      <w:r w:rsidRPr="008B4FF8">
        <w:rPr>
          <w:rFonts w:ascii="Times New Roman" w:hAnsi="Times New Roman" w:cs="Times New Roman"/>
          <w:sz w:val="28"/>
          <w:szCs w:val="28"/>
        </w:rPr>
        <w:t>) затрудняюсь ответить</w:t>
      </w:r>
      <w:proofErr w:type="gramEnd"/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 xml:space="preserve">5. Имеется ли у Вас учебно-методические материалы по модулю (ям), 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B4FF8">
        <w:rPr>
          <w:rFonts w:ascii="Times New Roman" w:hAnsi="Times New Roman" w:cs="Times New Roman"/>
          <w:sz w:val="28"/>
          <w:szCs w:val="28"/>
        </w:rPr>
        <w:t>который (</w:t>
      </w:r>
      <w:proofErr w:type="spellStart"/>
      <w:r w:rsidRPr="008B4FF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B4FF8">
        <w:rPr>
          <w:rFonts w:ascii="Times New Roman" w:hAnsi="Times New Roman" w:cs="Times New Roman"/>
          <w:sz w:val="28"/>
          <w:szCs w:val="28"/>
        </w:rPr>
        <w:t xml:space="preserve">) Вы преподаѐте (учебные пособия для школьников, книга </w:t>
      </w:r>
      <w:proofErr w:type="gramEnd"/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для учителя, программа курса)</w:t>
      </w:r>
      <w:proofErr w:type="gramStart"/>
      <w:r w:rsidRPr="008B4FF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lastRenderedPageBreak/>
        <w:t>А) да (перечислите)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В) нет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6. Какие трудности вы испытываете при ведении предмета ОРКСЭ?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А) не испытываю трудностей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Б) слабо владею содержанием курса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В) испытываю трудности в методике преподавания нового курса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Г) испытываю трудности в терминологии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Д) трудности во взаимоотношениях с родителями учащихся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Е) трудности во взаимопонимании с педагогическим коллективом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Ж) нехватка УМК (указать что именно)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 xml:space="preserve">7. Проходили ли Вы подготовку на курсах повышения квалификации 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 xml:space="preserve">для преподавания учебного курса «Основы религиозных культур и 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светской этики»?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 xml:space="preserve">А) да, в Академии повышения квалификации и профессиональной 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 xml:space="preserve">переподготовки работников образования, </w:t>
      </w:r>
      <w:proofErr w:type="gramStart"/>
      <w:r w:rsidRPr="008B4F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B4FF8">
        <w:rPr>
          <w:rFonts w:ascii="Times New Roman" w:hAnsi="Times New Roman" w:cs="Times New Roman"/>
          <w:sz w:val="28"/>
          <w:szCs w:val="28"/>
        </w:rPr>
        <w:t>. Москва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Б) да, на курсах повышения квалификации в регионе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В) да, на курсах, организованных местной религиозной организацией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Г) другое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Д) нет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Е) затрудняюсь ответить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8. Как идѐт освоение школьниками данного курса?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А) хорошо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Б) скорее хорошо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В) скорее плохо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Г) плохо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Д) затрудняюсь ответить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9. Проявляют ли интерес школьники к изучаемому курсу?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А) да, всегда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 xml:space="preserve">Б) большинство 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В) меньшинство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Г) отдельные дети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Д) нет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Е) затрудняюсь ответить</w:t>
      </w:r>
    </w:p>
    <w:p w:rsidR="008B4FF8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8B4FF8">
        <w:rPr>
          <w:rFonts w:ascii="Times New Roman" w:hAnsi="Times New Roman" w:cs="Times New Roman"/>
          <w:sz w:val="28"/>
          <w:szCs w:val="28"/>
        </w:rPr>
        <w:t xml:space="preserve">Как Вы считаете, заинтересованы ли родители (законные </w:t>
      </w:r>
      <w:proofErr w:type="gramEnd"/>
    </w:p>
    <w:p w:rsidR="00F367EB" w:rsidRPr="008B4FF8" w:rsidRDefault="008B4FF8" w:rsidP="008B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FF8">
        <w:rPr>
          <w:rFonts w:ascii="Times New Roman" w:hAnsi="Times New Roman" w:cs="Times New Roman"/>
          <w:sz w:val="28"/>
          <w:szCs w:val="28"/>
        </w:rPr>
        <w:t>представители) школьников в изучении их детьми нового курса?</w:t>
      </w:r>
    </w:p>
    <w:sectPr w:rsidR="00F367EB" w:rsidRPr="008B4FF8" w:rsidSect="00F3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4FF8"/>
    <w:rsid w:val="006B5D5B"/>
    <w:rsid w:val="008B4FF8"/>
    <w:rsid w:val="00F3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2014-10-03T15:10:00Z</dcterms:created>
  <dcterms:modified xsi:type="dcterms:W3CDTF">2014-10-03T15:12:00Z</dcterms:modified>
</cp:coreProperties>
</file>