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9" w:rsidRDefault="003F3078" w:rsidP="00A54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C99" w:rsidRPr="00A54C99">
        <w:rPr>
          <w:rFonts w:ascii="Times New Roman" w:hAnsi="Times New Roman" w:cs="Times New Roman"/>
          <w:b/>
          <w:sz w:val="28"/>
          <w:szCs w:val="28"/>
        </w:rPr>
        <w:t xml:space="preserve">План проведения новогодних праздников </w:t>
      </w:r>
    </w:p>
    <w:p w:rsidR="00000000" w:rsidRDefault="00A54C99" w:rsidP="00A54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9">
        <w:rPr>
          <w:rFonts w:ascii="Times New Roman" w:hAnsi="Times New Roman" w:cs="Times New Roman"/>
          <w:b/>
          <w:sz w:val="28"/>
          <w:szCs w:val="28"/>
        </w:rPr>
        <w:t xml:space="preserve">в МБОУ Шатовская СШ 2017-2018 </w:t>
      </w:r>
      <w:proofErr w:type="spellStart"/>
      <w:r w:rsidRPr="00A54C9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54C99">
        <w:rPr>
          <w:rFonts w:ascii="Times New Roman" w:hAnsi="Times New Roman" w:cs="Times New Roman"/>
          <w:b/>
          <w:sz w:val="28"/>
          <w:szCs w:val="28"/>
        </w:rPr>
        <w:t>.</w:t>
      </w:r>
      <w:r w:rsidR="003F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9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80"/>
        <w:gridCol w:w="3002"/>
        <w:gridCol w:w="2015"/>
        <w:gridCol w:w="1691"/>
        <w:gridCol w:w="2283"/>
      </w:tblGrid>
      <w:tr w:rsidR="00A54C99" w:rsidTr="00A54C99">
        <w:tc>
          <w:tcPr>
            <w:tcW w:w="580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2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15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691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283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A54C99" w:rsidTr="00A54C99">
        <w:tc>
          <w:tcPr>
            <w:tcW w:w="580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</w:p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015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1-18 декабря 2017</w:t>
            </w:r>
          </w:p>
        </w:tc>
        <w:tc>
          <w:tcPr>
            <w:tcW w:w="1691" w:type="dxa"/>
          </w:tcPr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83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ам. директора по ВР,</w:t>
            </w:r>
          </w:p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 xml:space="preserve">чителя </w:t>
            </w:r>
            <w:proofErr w:type="gramStart"/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54C99" w:rsidTr="00A54C99">
        <w:tc>
          <w:tcPr>
            <w:tcW w:w="580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2015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1-11 декабря</w:t>
            </w:r>
          </w:p>
        </w:tc>
        <w:tc>
          <w:tcPr>
            <w:tcW w:w="1691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83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ам. директора по ВР,</w:t>
            </w:r>
          </w:p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54C99" w:rsidTr="00A54C99">
        <w:tc>
          <w:tcPr>
            <w:tcW w:w="580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Конкурс новогоднего поздравления «Пусть Новый год Вам принесёт»</w:t>
            </w:r>
          </w:p>
        </w:tc>
        <w:tc>
          <w:tcPr>
            <w:tcW w:w="2015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1-16 декабря</w:t>
            </w:r>
          </w:p>
        </w:tc>
        <w:tc>
          <w:tcPr>
            <w:tcW w:w="1691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83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ам. директора по ВР,</w:t>
            </w:r>
          </w:p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4C99" w:rsidTr="00A54C99">
        <w:tc>
          <w:tcPr>
            <w:tcW w:w="580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«Иван да Марья»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 драмы.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игровая программа у ёлки.</w:t>
            </w:r>
          </w:p>
        </w:tc>
        <w:tc>
          <w:tcPr>
            <w:tcW w:w="2015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1691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83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ам. директора по ВР,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54C99" w:rsidTr="00A54C99">
        <w:tc>
          <w:tcPr>
            <w:tcW w:w="580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</w:t>
            </w:r>
            <w:proofErr w:type="gramStart"/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54C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«В поисках посоха Деда Мороза»</w:t>
            </w:r>
          </w:p>
        </w:tc>
        <w:tc>
          <w:tcPr>
            <w:tcW w:w="2015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1691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83" w:type="dxa"/>
          </w:tcPr>
          <w:p w:rsidR="00A54C99" w:rsidRPr="00A54C99" w:rsidRDefault="00A54C99" w:rsidP="00A5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вожатая,</w:t>
            </w:r>
          </w:p>
          <w:p w:rsidR="00A54C99" w:rsidRDefault="00A54C99" w:rsidP="00A5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54C99" w:rsidRDefault="00A54C99" w:rsidP="00A54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99" w:rsidRPr="00A54C99" w:rsidRDefault="003F3078" w:rsidP="00A54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ВР:  </w:t>
      </w:r>
      <w:r w:rsidR="00A54C99" w:rsidRPr="00A54C99">
        <w:rPr>
          <w:rFonts w:ascii="Times New Roman" w:hAnsi="Times New Roman" w:cs="Times New Roman"/>
          <w:sz w:val="28"/>
          <w:szCs w:val="28"/>
        </w:rPr>
        <w:t>Пронина Н. А.</w:t>
      </w:r>
    </w:p>
    <w:sectPr w:rsidR="00A54C99" w:rsidRPr="00A5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4C99"/>
    <w:rsid w:val="003F3078"/>
    <w:rsid w:val="00A5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2018-03-21T11:57:00Z</cp:lastPrinted>
  <dcterms:created xsi:type="dcterms:W3CDTF">2018-03-21T11:46:00Z</dcterms:created>
  <dcterms:modified xsi:type="dcterms:W3CDTF">2018-03-21T11:58:00Z</dcterms:modified>
</cp:coreProperties>
</file>