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>«Шатовская средняя школа»</w:t>
      </w:r>
    </w:p>
    <w:p w:rsidR="00195589" w:rsidRPr="00B6687F" w:rsidRDefault="00D01667" w:rsidP="00195589">
      <w:pPr>
        <w:autoSpaceDN w:val="0"/>
        <w:spacing w:after="0" w:line="240" w:lineRule="auto"/>
        <w:jc w:val="center"/>
        <w:rPr>
          <w:rFonts w:ascii="Calibri" w:eastAsia="SimSun" w:hAnsi="Calibri" w:cs="Tahoma"/>
          <w:kern w:val="3"/>
          <w:lang w:eastAsia="en-US"/>
        </w:rPr>
      </w:pPr>
      <w:r w:rsidRPr="00D0166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2.45pt;margin-top:12.85pt;width:168.25pt;height:116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" filled="f" stroked="f">
            <v:textbox>
              <w:txbxContent>
                <w:p w:rsidR="00195589" w:rsidRDefault="00195589" w:rsidP="001955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«Согласовано»</w:t>
                  </w:r>
                  <w:r w:rsidRPr="00FB5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Заместитель директора по УВР   </w:t>
                  </w:r>
                </w:p>
                <w:p w:rsidR="00195589" w:rsidRDefault="00195589" w:rsidP="001955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FB5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Е.А. Устимова                                                                            </w:t>
                  </w:r>
                </w:p>
                <w:p w:rsidR="00195589" w:rsidRPr="00FB5FD6" w:rsidRDefault="00195589" w:rsidP="001955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«___» ________20___г</w:t>
                  </w:r>
                </w:p>
                <w:p w:rsidR="00195589" w:rsidRDefault="00195589" w:rsidP="0019558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95589" w:rsidRDefault="00195589" w:rsidP="00195589">
                  <w:pPr>
                    <w:jc w:val="center"/>
                  </w:pPr>
                </w:p>
                <w:p w:rsidR="00195589" w:rsidRDefault="00195589" w:rsidP="00195589">
                  <w:pPr>
                    <w:jc w:val="center"/>
                  </w:pPr>
                  <w:r>
                    <w:t>____</w:t>
                  </w:r>
                </w:p>
              </w:txbxContent>
            </v:textbox>
          </v:shape>
        </w:pict>
      </w:r>
      <w:r w:rsidRPr="00D0166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4" o:spid="_x0000_s1027" type="#_x0000_t202" style="position:absolute;left:0;text-align:left;margin-left:519.45pt;margin-top:12.5pt;width:197.6pt;height:11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" filled="f" stroked="f">
            <v:textbox>
              <w:txbxContent>
                <w:p w:rsidR="00195589" w:rsidRDefault="00195589" w:rsidP="001955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195589" w:rsidRDefault="00195589" w:rsidP="001955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МБОУ</w:t>
                  </w:r>
                </w:p>
                <w:p w:rsidR="00195589" w:rsidRDefault="00195589" w:rsidP="001955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______________Е.Н. Верхова</w:t>
                  </w:r>
                </w:p>
                <w:p w:rsidR="00195589" w:rsidRDefault="00195589" w:rsidP="001955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 20 ___ г.</w:t>
                  </w:r>
                </w:p>
              </w:txbxContent>
            </v:textbox>
          </v:shape>
        </w:pict>
      </w:r>
      <w:r w:rsidRPr="00D01667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2" o:spid="_x0000_s1028" type="#_x0000_t202" style="position:absolute;left:0;text-align:left;margin-left:-18.3pt;margin-top:12.5pt;width:196.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" filled="f" stroked="f">
            <v:textbox>
              <w:txbxContent>
                <w:p w:rsidR="00195589" w:rsidRDefault="00195589" w:rsidP="00195589">
                  <w:pPr>
                    <w:pBdr>
                      <w:bottom w:val="single" w:sz="12" w:space="1" w:color="000000"/>
                    </w:pBd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 на МС</w:t>
                  </w:r>
                </w:p>
                <w:p w:rsidR="00195589" w:rsidRDefault="00195589" w:rsidP="001955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  Шатовская СШ</w:t>
                  </w:r>
                </w:p>
                <w:p w:rsidR="00195589" w:rsidRDefault="00195589" w:rsidP="001955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«___» __________ 20___г.</w:t>
                  </w:r>
                </w:p>
              </w:txbxContent>
            </v:textbox>
          </v:shape>
        </w:pict>
      </w: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 xml:space="preserve">Рабочая учебная программа </w:t>
      </w: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</w:t>
      </w: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>1общеобразовательного класса</w:t>
      </w: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>составлена на основе</w:t>
      </w:r>
      <w:r w:rsidR="002C66FA">
        <w:rPr>
          <w:rFonts w:ascii="Times New Roman" w:eastAsia="Times New Roman" w:hAnsi="Times New Roman" w:cs="Times New Roman"/>
          <w:sz w:val="28"/>
          <w:szCs w:val="28"/>
        </w:rPr>
        <w:t xml:space="preserve"> ФГОС НОО,</w:t>
      </w:r>
      <w:r w:rsidRPr="00B66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Calibri" w:eastAsia="SimSun" w:hAnsi="Calibri" w:cs="Tahoma"/>
          <w:kern w:val="3"/>
          <w:lang w:eastAsia="en-US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</w:t>
      </w:r>
      <w:r w:rsidR="002C66F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6687F">
        <w:rPr>
          <w:rFonts w:ascii="Times New Roman" w:eastAsia="Times New Roman" w:hAnsi="Times New Roman" w:cs="Times New Roman"/>
          <w:sz w:val="28"/>
          <w:szCs w:val="28"/>
        </w:rPr>
        <w:t xml:space="preserve">ОУ «Шатовская СШ» </w:t>
      </w:r>
      <w:r w:rsidRPr="00B6687F">
        <w:rPr>
          <w:rFonts w:ascii="Times New Roman" w:eastAsia="Times New Roman" w:hAnsi="Times New Roman" w:cs="Times New Roman"/>
          <w:color w:val="FF0000"/>
          <w:sz w:val="28"/>
          <w:szCs w:val="28"/>
        </w:rPr>
        <w:t>на 2016 – 2017 г</w:t>
      </w:r>
      <w:r w:rsidRPr="00B66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589" w:rsidRPr="00B6687F" w:rsidRDefault="00195589" w:rsidP="0019558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 xml:space="preserve"> Программу составил:</w:t>
      </w:r>
    </w:p>
    <w:p w:rsidR="00195589" w:rsidRPr="00B6687F" w:rsidRDefault="00195589" w:rsidP="001955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учитель начальных классов</w:t>
      </w:r>
    </w:p>
    <w:p w:rsidR="00195589" w:rsidRPr="00B6687F" w:rsidRDefault="00195589" w:rsidP="0019558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687F">
        <w:rPr>
          <w:rFonts w:ascii="Times New Roman" w:eastAsia="Times New Roman" w:hAnsi="Times New Roman" w:cs="Times New Roman"/>
          <w:sz w:val="28"/>
          <w:szCs w:val="28"/>
        </w:rPr>
        <w:t>Красова В.А.</w:t>
      </w: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589" w:rsidRPr="00B6687F" w:rsidRDefault="00195589" w:rsidP="001955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6687F">
        <w:rPr>
          <w:rFonts w:ascii="Times New Roman" w:eastAsia="Times New Roman" w:hAnsi="Times New Roman" w:cs="Times New Roman"/>
          <w:sz w:val="28"/>
          <w:szCs w:val="28"/>
        </w:rPr>
        <w:t>Шатовка 2016 год</w:t>
      </w:r>
    </w:p>
    <w:p w:rsidR="00D75819" w:rsidRPr="006A4C5D" w:rsidRDefault="00D75819" w:rsidP="00D75819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A4C5D">
        <w:rPr>
          <w:rFonts w:ascii="Times New Roman" w:hAnsi="Times New Roman" w:cs="Times New Roman"/>
          <w:b/>
          <w:bCs/>
        </w:rPr>
        <w:lastRenderedPageBreak/>
        <w:t>Результаты изучения учебного предмета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УУД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5819" w:rsidRPr="006A4C5D" w:rsidRDefault="00D75819" w:rsidP="00D758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D75819" w:rsidRPr="006A4C5D" w:rsidRDefault="00D75819" w:rsidP="00434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отношения к урокам русского языка;</w:t>
      </w:r>
    </w:p>
    <w:p w:rsidR="00D75819" w:rsidRPr="006A4C5D" w:rsidRDefault="00D75819" w:rsidP="00434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D75819" w:rsidRPr="006A4C5D" w:rsidRDefault="00D75819" w:rsidP="00434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языковой и речевой деятельности;</w:t>
      </w:r>
    </w:p>
    <w:p w:rsidR="00D75819" w:rsidRPr="006A4C5D" w:rsidRDefault="00D75819" w:rsidP="00434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D75819" w:rsidRPr="006A4C5D" w:rsidRDefault="00D75819" w:rsidP="00434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D75819" w:rsidRPr="006A4C5D" w:rsidRDefault="00D75819" w:rsidP="00434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 результаты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регулятивных УУД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5819" w:rsidRPr="006A4C5D" w:rsidRDefault="00D75819" w:rsidP="004340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D75819" w:rsidRPr="006A4C5D" w:rsidRDefault="00D75819" w:rsidP="004340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D75819" w:rsidRPr="006A4C5D" w:rsidRDefault="00D75819" w:rsidP="004340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D75819" w:rsidRPr="006A4C5D" w:rsidRDefault="00D75819" w:rsidP="004340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D75819" w:rsidRPr="006A4C5D" w:rsidRDefault="00D75819" w:rsidP="004340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познавательных УУД 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D75819" w:rsidRPr="006A4C5D" w:rsidRDefault="00D75819" w:rsidP="004340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коммуникативных УУД: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диалоге;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D75819" w:rsidRPr="006A4C5D" w:rsidRDefault="00D75819" w:rsidP="004340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Предметные результаты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ПРЕДМЕТНЫЕ РЕЗУЛЬТАТЫ ОСВОЕНИЯ ПРОГРАММЫ</w:t>
      </w:r>
    </w:p>
    <w:p w:rsidR="00D75819" w:rsidRPr="006A4C5D" w:rsidRDefault="00D75819" w:rsidP="004340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D75819" w:rsidRPr="006A4C5D" w:rsidRDefault="00D75819" w:rsidP="004340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значимости языка и речи в жизни людей;</w:t>
      </w:r>
    </w:p>
    <w:p w:rsidR="00D75819" w:rsidRPr="006A4C5D" w:rsidRDefault="00D75819" w:rsidP="004340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D75819" w:rsidRPr="006A4C5D" w:rsidRDefault="00D75819" w:rsidP="004340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 работать с языковыми единицами;</w:t>
      </w:r>
    </w:p>
    <w:p w:rsidR="00D75819" w:rsidRPr="006A4C5D" w:rsidRDefault="00D75819" w:rsidP="004340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D75819" w:rsidRPr="006A4C5D" w:rsidRDefault="00D75819" w:rsidP="004340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правилах речевого этикета;</w:t>
      </w:r>
    </w:p>
    <w:p w:rsidR="00D75819" w:rsidRPr="006A4C5D" w:rsidRDefault="00D75819" w:rsidP="004340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языковой и речевой деятельности.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75819" w:rsidRPr="006A4C5D" w:rsidRDefault="00D75819" w:rsidP="004340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вопрос, понимать его, отвечать на поставленный вопрос;</w:t>
      </w:r>
    </w:p>
    <w:p w:rsidR="00D75819" w:rsidRPr="006A4C5D" w:rsidRDefault="00D75819" w:rsidP="004340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сюжет известной сказки по данному рисунку;</w:t>
      </w:r>
    </w:p>
    <w:p w:rsidR="00D75819" w:rsidRPr="006A4C5D" w:rsidRDefault="00D75819" w:rsidP="004340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из набора предложений;</w:t>
      </w:r>
    </w:p>
    <w:p w:rsidR="00D75819" w:rsidRPr="006A4C5D" w:rsidRDefault="00D75819" w:rsidP="004340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D75819" w:rsidRPr="006A4C5D" w:rsidRDefault="00D75819" w:rsidP="004340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устную и письменную речь;</w:t>
      </w:r>
    </w:p>
    <w:p w:rsidR="00D75819" w:rsidRPr="006A4C5D" w:rsidRDefault="00D75819" w:rsidP="004340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диалогическую речь;</w:t>
      </w:r>
    </w:p>
    <w:p w:rsidR="00D75819" w:rsidRPr="006A4C5D" w:rsidRDefault="00D75819" w:rsidP="004340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 от набора не связанных друг с другом предложений.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D75819" w:rsidRPr="006A4C5D" w:rsidRDefault="00D75819" w:rsidP="004340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D75819" w:rsidRPr="006A4C5D" w:rsidRDefault="00D75819" w:rsidP="004340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главную мысль текста;</w:t>
      </w:r>
    </w:p>
    <w:p w:rsidR="00D75819" w:rsidRPr="006A4C5D" w:rsidRDefault="00D75819" w:rsidP="004340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заголовок и содержание текста;</w:t>
      </w:r>
    </w:p>
    <w:p w:rsidR="00D75819" w:rsidRPr="006A4C5D" w:rsidRDefault="00D75819" w:rsidP="004340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D75819" w:rsidRPr="006A4C5D" w:rsidRDefault="00D75819" w:rsidP="004340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его началу и по его концу;</w:t>
      </w:r>
    </w:p>
    <w:p w:rsidR="00D75819" w:rsidRPr="006A4C5D" w:rsidRDefault="00D75819" w:rsidP="004340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Фонетика, орфоэпия, графика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различие между звуками и буквами;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последовательность звуков в слове и их количество;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различать гласные и согласные звуки, правильно их произносить;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качественную характеристику гласного звука в слове: ударный или безударный;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гласный звук [и] и согласный звук [й];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ударение в слове;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буквы русского алфавита;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буквы гласных как показателей твёрдости-мягкости согласных звуков;</w:t>
      </w:r>
    </w:p>
    <w:p w:rsidR="00D75819" w:rsidRPr="006A4C5D" w:rsidRDefault="00D75819" w:rsidP="004340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мягкого знака (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) как показателя мягкости предшествующего согласного звука.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над образованием звуков речи;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стол, конь, ёлка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букв 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ё, ю, я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словах типа 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клён, ёлка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др.;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на письме звук [й’] в словах типа 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майка, быстрый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располагать заданные слова в алфавитном порядке;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коньки, утюг, яма, ель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вода, стриж, день, жить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D75819" w:rsidRPr="006A4C5D" w:rsidRDefault="00D75819" w:rsidP="0043405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Лексика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75819" w:rsidRPr="006A4C5D" w:rsidRDefault="00D75819" w:rsidP="004340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слово и предложение, слово и слог, слово и набор буквосочетаний (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 – агник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75819" w:rsidRPr="006A4C5D" w:rsidRDefault="00D75819" w:rsidP="004340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D75819" w:rsidRPr="006A4C5D" w:rsidRDefault="00D75819" w:rsidP="004340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объединять заданные слова по значению (люди, животные, растения, инструменты и др.);</w:t>
      </w:r>
    </w:p>
    <w:p w:rsidR="00D75819" w:rsidRPr="006A4C5D" w:rsidRDefault="00D75819" w:rsidP="004340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группу вежливых слов (слова-прощания, слова-приветствия, слова-извинения, слова-благодарения).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D75819" w:rsidRPr="006A4C5D" w:rsidRDefault="00D75819" w:rsidP="004340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осознавать слово как единство звучания и значения;</w:t>
      </w:r>
    </w:p>
    <w:p w:rsidR="00D75819" w:rsidRPr="006A4C5D" w:rsidRDefault="00D75819" w:rsidP="004340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что значение слова можно уточнить или определить с помощью толкового словаря;</w:t>
      </w:r>
    </w:p>
    <w:p w:rsidR="00D75819" w:rsidRPr="006A4C5D" w:rsidRDefault="00D75819" w:rsidP="004340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предмет (признак, действие) и слово, называющее этот предмет (признак, действие);</w:t>
      </w:r>
    </w:p>
    <w:p w:rsidR="00D75819" w:rsidRPr="006A4C5D" w:rsidRDefault="00D75819" w:rsidP="004340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D75819" w:rsidRPr="006A4C5D" w:rsidRDefault="00D75819" w:rsidP="004340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D75819" w:rsidRPr="006A4C5D" w:rsidRDefault="00D75819" w:rsidP="0043405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слова, близкие и противоположные по значению, при решении учебных задач.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Морфология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D75819" w:rsidRPr="006A4C5D" w:rsidRDefault="00D75819" w:rsidP="004340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D75819" w:rsidRPr="006A4C5D" w:rsidRDefault="00D75819" w:rsidP="004340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предметов и вопрос, на который отвечают эти слова;</w:t>
      </w:r>
    </w:p>
    <w:p w:rsidR="00D75819" w:rsidRPr="006A4C5D" w:rsidRDefault="00D75819" w:rsidP="004340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действий предметов и вопрос, на который отвечают эти слова;</w:t>
      </w:r>
    </w:p>
    <w:p w:rsidR="00D75819" w:rsidRPr="006A4C5D" w:rsidRDefault="00D75819" w:rsidP="004340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– названия признаков предметов и вопрос, на который отвечают эти слова;</w:t>
      </w:r>
    </w:p>
    <w:p w:rsidR="00D75819" w:rsidRPr="006A4C5D" w:rsidRDefault="00D75819" w:rsidP="0043405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названия предметов, отвечающие на вопросы «кто?», «что?».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Синтаксис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предложения из речи;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устной речи интонацию конца предложений;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по схеме, рисунку на заданную тему (например, на тему «Весна»);</w:t>
      </w:r>
    </w:p>
    <w:p w:rsidR="00D75819" w:rsidRPr="006A4C5D" w:rsidRDefault="00D75819" w:rsidP="004340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предложения под диктовку, а также составлять их схемы.</w:t>
      </w:r>
    </w:p>
    <w:p w:rsidR="00D75819" w:rsidRPr="006A4C5D" w:rsidRDefault="00D75819" w:rsidP="00434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D75819" w:rsidRPr="006A4C5D" w:rsidRDefault="00D75819" w:rsidP="004340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D75819" w:rsidRPr="006A4C5D" w:rsidRDefault="00D75819" w:rsidP="004340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слов в предложении;</w:t>
      </w:r>
    </w:p>
    <w:p w:rsidR="00D75819" w:rsidRPr="006A4C5D" w:rsidRDefault="00D75819" w:rsidP="004340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Орфография и пунктуация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75819" w:rsidRPr="006A4C5D" w:rsidRDefault="00D75819" w:rsidP="002E0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D75819" w:rsidRPr="006A4C5D" w:rsidRDefault="00D75819" w:rsidP="002E0E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D75819" w:rsidRPr="006A4C5D" w:rsidRDefault="00D75819" w:rsidP="002E0E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буквосочетаний 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 – ши, ча – ща, чу – щу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положении под ударением;</w:t>
      </w:r>
    </w:p>
    <w:p w:rsidR="00D75819" w:rsidRPr="006A4C5D" w:rsidRDefault="00D75819" w:rsidP="002E0E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r w:rsidRPr="006A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чк, чн, чт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5819" w:rsidRPr="006A4C5D" w:rsidRDefault="00D75819" w:rsidP="002E0E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D75819" w:rsidRPr="006A4C5D" w:rsidRDefault="00D75819" w:rsidP="002E0E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именах собственных;</w:t>
      </w:r>
    </w:p>
    <w:p w:rsidR="00D75819" w:rsidRPr="006A4C5D" w:rsidRDefault="00D75819" w:rsidP="002E0E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непроверяемые гласные и согласные в корне слова (перечень слов в орфографическом словаре учебника);</w:t>
      </w:r>
    </w:p>
    <w:p w:rsidR="00D75819" w:rsidRPr="006A4C5D" w:rsidRDefault="00D75819" w:rsidP="002E0E1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конца предложения: точка, вопросительный и восклицательный знаки;</w:t>
      </w:r>
    </w:p>
    <w:p w:rsidR="00D75819" w:rsidRPr="006A4C5D" w:rsidRDefault="00D75819" w:rsidP="002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безошибочно списывать текст объёмом 20 – 25 слов с доски и из учебника;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писать под диктовку тексты объёмом 15 – 20 слов в соответствии с изученными правилами.</w:t>
      </w:r>
    </w:p>
    <w:p w:rsidR="00D75819" w:rsidRPr="006A4C5D" w:rsidRDefault="00D75819" w:rsidP="00D7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D75819" w:rsidRPr="006A4C5D" w:rsidRDefault="00D75819" w:rsidP="002E0E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случаи расхождения звукового и буквенного состава слов;</w:t>
      </w:r>
    </w:p>
    <w:p w:rsidR="00D75819" w:rsidRPr="006A4C5D" w:rsidRDefault="00D75819" w:rsidP="002E0E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двусложные слова с безударным гласным звуком (простейшие случаи, слова типа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вода, трава, зима, стрела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75819" w:rsidRPr="006A4C5D" w:rsidRDefault="00D75819" w:rsidP="002E0E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 </w:t>
      </w:r>
      <w:r w:rsidRPr="006A4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глаз, дуб</w:t>
      </w: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др.);</w:t>
      </w:r>
    </w:p>
    <w:p w:rsidR="002E0E11" w:rsidRPr="002E0E11" w:rsidRDefault="00D75819" w:rsidP="002E0E1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E22C9D" w:rsidRPr="002E0E11" w:rsidRDefault="00D75819" w:rsidP="002E0E1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11">
        <w:rPr>
          <w:rFonts w:ascii="Times New Roman" w:eastAsia="Times New Roman" w:hAnsi="Times New Roman" w:cs="Times New Roman"/>
          <w:color w:val="000000"/>
        </w:rPr>
        <w:t>пользоваться орфографическим словарём в учебнике как средством самоконтроля.</w:t>
      </w:r>
    </w:p>
    <w:p w:rsidR="00E22C9D" w:rsidRPr="006A4C5D" w:rsidRDefault="00E22C9D" w:rsidP="00E22C9D">
      <w:pPr>
        <w:pStyle w:val="ParagraphStyle"/>
        <w:spacing w:before="120" w:after="60" w:line="264" w:lineRule="auto"/>
        <w:rPr>
          <w:rFonts w:ascii="Times New Roman" w:hAnsi="Times New Roman" w:cs="Times New Roman"/>
          <w:b/>
          <w:bCs/>
        </w:rPr>
      </w:pPr>
      <w:r w:rsidRPr="006A4C5D">
        <w:rPr>
          <w:rFonts w:ascii="Times New Roman" w:hAnsi="Times New Roman" w:cs="Times New Roman"/>
          <w:b/>
          <w:bCs/>
        </w:rPr>
        <w:t>Предметные результаты изучения курса «Русский язык» в 1 классе</w:t>
      </w:r>
    </w:p>
    <w:p w:rsidR="00E22C9D" w:rsidRPr="006A4C5D" w:rsidRDefault="00E22C9D" w:rsidP="002E0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C5D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в 1 классе ученик </w:t>
      </w: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способ оформления предложений на письме;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lastRenderedPageBreak/>
        <w:t>– смысл близких детям по тематике пословиц и поговорок;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слова, называющие предмет, действие предмета и признак предмета;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различие между звуками и буквами; гласные и согласные звуки и буквы, их обозначающие;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 xml:space="preserve">– звук [й’] и букву </w:t>
      </w:r>
      <w:r w:rsidRPr="006A4C5D">
        <w:rPr>
          <w:rFonts w:ascii="Times New Roman" w:hAnsi="Times New Roman" w:cs="Times New Roman"/>
          <w:b/>
          <w:bCs/>
          <w:i/>
          <w:iCs/>
        </w:rPr>
        <w:t>й</w:t>
      </w:r>
      <w:r w:rsidRPr="006A4C5D">
        <w:rPr>
          <w:rFonts w:ascii="Times New Roman" w:hAnsi="Times New Roman" w:cs="Times New Roman"/>
        </w:rPr>
        <w:t>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о слогообразующей роли гласного звука в слове, о делении слова на слоги и для переноса;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гласные ударные и безударные;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согласные твердые и мягкие, способы обозначения мягкости согласных на письме;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согласные только твердые, согласные только мягкие;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согласные, парные по звонкости и глухости;</w:t>
      </w:r>
    </w:p>
    <w:p w:rsidR="00E22C9D" w:rsidRPr="006A4C5D" w:rsidRDefault="00E22C9D" w:rsidP="002E0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D">
        <w:rPr>
          <w:rFonts w:ascii="Times New Roman" w:hAnsi="Times New Roman" w:cs="Times New Roman"/>
          <w:sz w:val="24"/>
          <w:szCs w:val="24"/>
        </w:rPr>
        <w:t xml:space="preserve">– соотношение количества звуков и букв в таких словах, как </w:t>
      </w:r>
      <w:r w:rsidRPr="006A4C5D">
        <w:rPr>
          <w:rFonts w:ascii="Times New Roman" w:hAnsi="Times New Roman" w:cs="Times New Roman"/>
          <w:i/>
          <w:iCs/>
          <w:sz w:val="24"/>
          <w:szCs w:val="24"/>
        </w:rPr>
        <w:t>мел, мель, яма, ель</w:t>
      </w:r>
      <w:r w:rsidRPr="006A4C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2C9D" w:rsidRPr="00DB475C" w:rsidRDefault="00E22C9D" w:rsidP="002E0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C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E22C9D" w:rsidRPr="006A4C5D" w:rsidRDefault="00E22C9D" w:rsidP="002E0E1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6A4C5D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соблюдения орфоэпических норм;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E22C9D" w:rsidRPr="006A4C5D" w:rsidRDefault="00E22C9D" w:rsidP="002E0E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деления слов на слоги и для переноса;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определения ударного слога в слове;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использования прописной буквы в именах собственных;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 xml:space="preserve">– написания слов с сочетаниями </w:t>
      </w:r>
      <w:r w:rsidRPr="006A4C5D">
        <w:rPr>
          <w:rFonts w:ascii="Times New Roman" w:hAnsi="Times New Roman" w:cs="Times New Roman"/>
          <w:i/>
          <w:iCs/>
        </w:rPr>
        <w:t>жи–ши, ча–ща, чу–щу</w:t>
      </w:r>
      <w:r w:rsidRPr="006A4C5D">
        <w:rPr>
          <w:rFonts w:ascii="Times New Roman" w:hAnsi="Times New Roman" w:cs="Times New Roman"/>
        </w:rPr>
        <w:t>;</w:t>
      </w:r>
    </w:p>
    <w:p w:rsidR="00E22C9D" w:rsidRPr="006A4C5D" w:rsidRDefault="00E22C9D" w:rsidP="00E22C9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обозначения в словах мягкости согласных звуков на письме;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 xml:space="preserve">– правильного написания слов типа </w:t>
      </w:r>
      <w:r w:rsidRPr="006A4C5D">
        <w:rPr>
          <w:rFonts w:ascii="Times New Roman" w:hAnsi="Times New Roman" w:cs="Times New Roman"/>
          <w:i/>
          <w:iCs/>
        </w:rPr>
        <w:t>пень, яма</w:t>
      </w:r>
      <w:r w:rsidRPr="006A4C5D">
        <w:rPr>
          <w:rFonts w:ascii="Times New Roman" w:hAnsi="Times New Roman" w:cs="Times New Roman"/>
        </w:rPr>
        <w:t>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правописания слов с непроверяемыми орфограммами;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чёткого, без искажений написания строчных и прописных букв, соединений, слов;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правильного списывания слов и предложений, написанных печатным и рукописным шрифтом;</w:t>
      </w:r>
    </w:p>
    <w:p w:rsidR="00E22C9D" w:rsidRPr="006A4C5D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письма под диктовку текстов (15–17 слов) с известными орфограммами;</w:t>
      </w:r>
    </w:p>
    <w:p w:rsidR="00D75819" w:rsidRPr="002E0E11" w:rsidRDefault="00E22C9D" w:rsidP="002E0E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– устного составления текста из 3–5 предложений, разных по цели высказывания, на определённую тему.</w:t>
      </w:r>
      <w:bookmarkStart w:id="1" w:name="_Toc286403091"/>
      <w:bookmarkEnd w:id="1"/>
    </w:p>
    <w:p w:rsidR="008F2641" w:rsidRPr="006A4C5D" w:rsidRDefault="008F2641" w:rsidP="008F264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A4C5D">
        <w:rPr>
          <w:rFonts w:ascii="Times New Roman" w:hAnsi="Times New Roman" w:cs="Times New Roman"/>
          <w:b/>
          <w:bCs/>
          <w:spacing w:val="45"/>
        </w:rPr>
        <w:t>Содержание курса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A4C5D">
        <w:rPr>
          <w:rFonts w:ascii="Times New Roman" w:hAnsi="Times New Roman" w:cs="Times New Roman"/>
          <w:b/>
          <w:bCs/>
        </w:rPr>
        <w:t>Фонетика и графика (27 ч)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Звуки речи и слово. Звуки гласные и согласные. Буквы, обозначающие гласные и согласные звуки.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lastRenderedPageBreak/>
        <w:t xml:space="preserve">Обозначение буквами </w:t>
      </w:r>
      <w:r w:rsidRPr="006A4C5D">
        <w:rPr>
          <w:rFonts w:ascii="Times New Roman" w:hAnsi="Times New Roman" w:cs="Times New Roman"/>
          <w:b/>
          <w:bCs/>
          <w:i/>
          <w:iCs/>
        </w:rPr>
        <w:t>е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b/>
          <w:bCs/>
          <w:i/>
          <w:iCs/>
        </w:rPr>
        <w:t>е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b/>
          <w:bCs/>
          <w:i/>
          <w:iCs/>
        </w:rPr>
        <w:t>ю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b/>
          <w:bCs/>
          <w:i/>
          <w:iCs/>
        </w:rPr>
        <w:t>я</w:t>
      </w:r>
      <w:r w:rsidRPr="006A4C5D">
        <w:rPr>
          <w:rFonts w:ascii="Times New Roman" w:hAnsi="Times New Roman" w:cs="Times New Roman"/>
        </w:rPr>
        <w:t>двух звуков в начале слова: [й’э], [й’о], [й’у], [й’а].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 xml:space="preserve">Звук [й’] и буква </w:t>
      </w:r>
      <w:r w:rsidRPr="006A4C5D">
        <w:rPr>
          <w:rFonts w:ascii="Times New Roman" w:hAnsi="Times New Roman" w:cs="Times New Roman"/>
          <w:b/>
          <w:bCs/>
          <w:i/>
          <w:iCs/>
        </w:rPr>
        <w:t>й</w:t>
      </w:r>
      <w:r w:rsidRPr="006A4C5D">
        <w:rPr>
          <w:rFonts w:ascii="Times New Roman" w:hAnsi="Times New Roman" w:cs="Times New Roman"/>
        </w:rPr>
        <w:t>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Мягкие и твердые согласные; обозначение мягкости согласных на письме мягким знаком (</w:t>
      </w:r>
      <w:r w:rsidRPr="006A4C5D">
        <w:rPr>
          <w:rFonts w:ascii="Times New Roman" w:hAnsi="Times New Roman" w:cs="Times New Roman"/>
          <w:b/>
          <w:bCs/>
          <w:i/>
          <w:iCs/>
        </w:rPr>
        <w:t>ь</w:t>
      </w:r>
      <w:r w:rsidRPr="006A4C5D">
        <w:rPr>
          <w:rFonts w:ascii="Times New Roman" w:hAnsi="Times New Roman" w:cs="Times New Roman"/>
        </w:rPr>
        <w:t xml:space="preserve">), буквами </w:t>
      </w:r>
      <w:r w:rsidRPr="006A4C5D">
        <w:rPr>
          <w:rFonts w:ascii="Times New Roman" w:hAnsi="Times New Roman" w:cs="Times New Roman"/>
          <w:b/>
          <w:bCs/>
          <w:i/>
          <w:iCs/>
        </w:rPr>
        <w:t>е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b/>
          <w:bCs/>
          <w:i/>
          <w:iCs/>
        </w:rPr>
        <w:t>е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b/>
          <w:bCs/>
          <w:i/>
          <w:iCs/>
        </w:rPr>
        <w:t>ю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b/>
          <w:bCs/>
          <w:i/>
          <w:iCs/>
        </w:rPr>
        <w:t>я</w:t>
      </w:r>
      <w:r w:rsidRPr="006A4C5D">
        <w:rPr>
          <w:rFonts w:ascii="Times New Roman" w:hAnsi="Times New Roman" w:cs="Times New Roman"/>
        </w:rPr>
        <w:t>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Произношение согласных перед звуком [и].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Только мягкие согласные звуки [й’], [ч’], [щ’].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 xml:space="preserve">Только твердые согласные звуки [ж], [ш], [ц]. Произношение и обозначение на письме слов с сочетаниями </w:t>
      </w:r>
      <w:r w:rsidRPr="006A4C5D">
        <w:rPr>
          <w:rFonts w:ascii="Times New Roman" w:hAnsi="Times New Roman" w:cs="Times New Roman"/>
          <w:i/>
          <w:iCs/>
        </w:rPr>
        <w:t>жи – ши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i/>
          <w:iCs/>
        </w:rPr>
        <w:t>ча – ща</w:t>
      </w:r>
      <w:r w:rsidRPr="006A4C5D">
        <w:rPr>
          <w:rFonts w:ascii="Times New Roman" w:hAnsi="Times New Roman" w:cs="Times New Roman"/>
        </w:rPr>
        <w:t>,</w:t>
      </w:r>
      <w:r w:rsidRPr="006A4C5D">
        <w:rPr>
          <w:rFonts w:ascii="Times New Roman" w:hAnsi="Times New Roman" w:cs="Times New Roman"/>
          <w:i/>
          <w:iCs/>
        </w:rPr>
        <w:t xml:space="preserve"> чу – щу</w:t>
      </w:r>
      <w:r w:rsidRPr="006A4C5D">
        <w:rPr>
          <w:rFonts w:ascii="Times New Roman" w:hAnsi="Times New Roman" w:cs="Times New Roman"/>
        </w:rPr>
        <w:t>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 xml:space="preserve">Соотношение количества звуков и букв в таких словах, как </w:t>
      </w:r>
      <w:r w:rsidRPr="006A4C5D">
        <w:rPr>
          <w:rFonts w:ascii="Times New Roman" w:hAnsi="Times New Roman" w:cs="Times New Roman"/>
          <w:i/>
          <w:iCs/>
        </w:rPr>
        <w:t>мел</w:t>
      </w:r>
      <w:r w:rsidRPr="006A4C5D">
        <w:rPr>
          <w:rFonts w:ascii="Times New Roman" w:hAnsi="Times New Roman" w:cs="Times New Roman"/>
        </w:rPr>
        <w:t xml:space="preserve">, </w:t>
      </w:r>
      <w:r w:rsidRPr="006A4C5D">
        <w:rPr>
          <w:rFonts w:ascii="Times New Roman" w:hAnsi="Times New Roman" w:cs="Times New Roman"/>
          <w:i/>
          <w:iCs/>
        </w:rPr>
        <w:t>мель</w:t>
      </w:r>
      <w:r w:rsidRPr="006A4C5D">
        <w:rPr>
          <w:rFonts w:ascii="Times New Roman" w:hAnsi="Times New Roman" w:cs="Times New Roman"/>
        </w:rPr>
        <w:t xml:space="preserve">, </w:t>
      </w:r>
      <w:r w:rsidRPr="006A4C5D">
        <w:rPr>
          <w:rFonts w:ascii="Times New Roman" w:hAnsi="Times New Roman" w:cs="Times New Roman"/>
          <w:i/>
          <w:iCs/>
        </w:rPr>
        <w:t>яма</w:t>
      </w:r>
      <w:r w:rsidRPr="006A4C5D">
        <w:rPr>
          <w:rFonts w:ascii="Times New Roman" w:hAnsi="Times New Roman" w:cs="Times New Roman"/>
        </w:rPr>
        <w:t xml:space="preserve">, </w:t>
      </w:r>
      <w:r w:rsidRPr="006A4C5D">
        <w:rPr>
          <w:rFonts w:ascii="Times New Roman" w:hAnsi="Times New Roman" w:cs="Times New Roman"/>
          <w:i/>
          <w:iCs/>
        </w:rPr>
        <w:t>ель</w:t>
      </w:r>
      <w:r w:rsidRPr="006A4C5D">
        <w:rPr>
          <w:rFonts w:ascii="Times New Roman" w:hAnsi="Times New Roman" w:cs="Times New Roman"/>
        </w:rPr>
        <w:t xml:space="preserve"> и т. д.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Деление слов на слоги.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Перенос слов.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Ударение.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Согласные звонкие и глухие, парные и непарные по звонкости и глухости.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Произношение и обозначение на письме парных согласных в конце слова и перед гласными (общее знакомство).</w:t>
      </w:r>
    </w:p>
    <w:p w:rsidR="008F2641" w:rsidRPr="006A4C5D" w:rsidRDefault="00952EEE" w:rsidP="008F264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A4C5D">
        <w:rPr>
          <w:rFonts w:ascii="Times New Roman" w:hAnsi="Times New Roman" w:cs="Times New Roman"/>
          <w:b/>
          <w:bCs/>
        </w:rPr>
        <w:t>Слово (11</w:t>
      </w:r>
      <w:r w:rsidR="008F2641" w:rsidRPr="006A4C5D">
        <w:rPr>
          <w:rFonts w:ascii="Times New Roman" w:hAnsi="Times New Roman" w:cs="Times New Roman"/>
          <w:b/>
          <w:bCs/>
        </w:rPr>
        <w:t xml:space="preserve"> ч)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Предмет и слово. Действие и слово. Признак и слово. Имя собственное.</w:t>
      </w:r>
    </w:p>
    <w:p w:rsidR="008F2641" w:rsidRPr="006A4C5D" w:rsidRDefault="008F2641" w:rsidP="008F2641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Слова, близкие по смыслу; слова, противоположные по смыслу; слова и оттенки их лексического значения. Эмоциональная окраска слова.</w:t>
      </w:r>
    </w:p>
    <w:p w:rsidR="008F2641" w:rsidRPr="006A4C5D" w:rsidRDefault="008F2641" w:rsidP="008F264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A4C5D">
        <w:rPr>
          <w:rFonts w:ascii="Times New Roman" w:hAnsi="Times New Roman" w:cs="Times New Roman"/>
          <w:b/>
          <w:bCs/>
        </w:rPr>
        <w:t>Синтаксис и пунктуация (10 ч)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Предложение, его смысловая и интонационная законченность.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Предложения, различные по цели высказывания (без терминологии) и эмоциональной окраске. Интонация; предложения восклицательные и невосклицательные. Оформление предложения в устной речи (повышение и понижение тона речи, пауза) и на письме (знаки препинания: точка, вопросительный знак, восклицательный знак).</w:t>
      </w:r>
    </w:p>
    <w:p w:rsidR="008F2641" w:rsidRPr="006A4C5D" w:rsidRDefault="008F2641" w:rsidP="008F264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  <w:b/>
          <w:bCs/>
          <w:i/>
          <w:iCs/>
        </w:rPr>
        <w:t>Слова с непроверяемыми написаниями:</w:t>
      </w:r>
      <w:r w:rsidRPr="006A4C5D">
        <w:rPr>
          <w:rFonts w:ascii="Times New Roman" w:hAnsi="Times New Roman" w:cs="Times New Roman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8F2641" w:rsidRPr="006A4C5D" w:rsidRDefault="008F2641" w:rsidP="008F2641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A4C5D">
        <w:rPr>
          <w:rFonts w:ascii="Times New Roman" w:hAnsi="Times New Roman" w:cs="Times New Roman"/>
          <w:b/>
          <w:bCs/>
        </w:rPr>
        <w:t>Чистописание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8F2641" w:rsidRPr="006A4C5D" w:rsidRDefault="008F2641" w:rsidP="008F26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lastRenderedPageBreak/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8F2641" w:rsidRPr="006A4C5D" w:rsidRDefault="008F2641" w:rsidP="008F2641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A4C5D">
        <w:rPr>
          <w:rFonts w:ascii="Times New Roman" w:hAnsi="Times New Roman" w:cs="Times New Roman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</w:p>
    <w:p w:rsidR="005F151E" w:rsidRPr="006A4C5D" w:rsidRDefault="008F2641" w:rsidP="000D57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6A4C5D">
        <w:rPr>
          <w:rFonts w:ascii="Times New Roman" w:hAnsi="Times New Roman" w:cs="Times New Roman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2E0E11" w:rsidRPr="00DB475C" w:rsidRDefault="002E0E11" w:rsidP="005F15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0E11" w:rsidRPr="00DB475C" w:rsidRDefault="002E0E11" w:rsidP="005F15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0E11" w:rsidRPr="00DB475C" w:rsidRDefault="002E0E11" w:rsidP="005F15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0E11" w:rsidRPr="00DB475C" w:rsidRDefault="002E0E11" w:rsidP="005F15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0E11" w:rsidRPr="00DB475C" w:rsidRDefault="002E0E11" w:rsidP="005F15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AD8" w:rsidRDefault="00691AD8" w:rsidP="00C228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BD4" w:rsidRDefault="00653BD4" w:rsidP="00653BD4">
      <w:pPr>
        <w:shd w:val="clear" w:color="auto" w:fill="FFFFFF"/>
        <w:autoSpaceDE w:val="0"/>
        <w:autoSpaceDN w:val="0"/>
        <w:adjustRightInd w:val="0"/>
        <w:ind w:right="-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6B1E" w:rsidRPr="00F627DB" w:rsidRDefault="001B6B1E" w:rsidP="00653BD4">
      <w:pPr>
        <w:shd w:val="clear" w:color="auto" w:fill="FFFFFF"/>
        <w:autoSpaceDE w:val="0"/>
        <w:autoSpaceDN w:val="0"/>
        <w:adjustRightInd w:val="0"/>
        <w:ind w:right="-46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7DB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 по русскому языку</w:t>
      </w:r>
    </w:p>
    <w:tbl>
      <w:tblPr>
        <w:tblW w:w="1435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1400"/>
        <w:gridCol w:w="13"/>
        <w:gridCol w:w="1547"/>
        <w:gridCol w:w="6"/>
        <w:gridCol w:w="11"/>
        <w:gridCol w:w="9355"/>
        <w:gridCol w:w="1346"/>
      </w:tblGrid>
      <w:tr w:rsidR="00C22803" w:rsidRPr="00F627DB" w:rsidTr="00653BD4">
        <w:trPr>
          <w:trHeight w:val="253"/>
          <w:jc w:val="center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803" w:rsidRPr="00B82CE6" w:rsidRDefault="00C22803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CE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6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803" w:rsidRPr="00C22803" w:rsidRDefault="00C22803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2803" w:rsidRPr="00C22803" w:rsidRDefault="00C22803" w:rsidP="00C228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(страницы учебника, </w:t>
            </w:r>
            <w:r w:rsidRPr="00C22803">
              <w:rPr>
                <w:rFonts w:ascii="Times New Roman" w:hAnsi="Times New Roman" w:cs="Times New Roman"/>
                <w:b/>
                <w:sz w:val="28"/>
                <w:szCs w:val="28"/>
              </w:rPr>
              <w:t>тетради);</w:t>
            </w:r>
          </w:p>
          <w:p w:rsidR="00C22803" w:rsidRPr="00B82CE6" w:rsidRDefault="00C22803" w:rsidP="00C228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2803" w:rsidRPr="00C22803" w:rsidRDefault="00C22803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80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53BD4" w:rsidRPr="00F627DB" w:rsidTr="00653BD4">
        <w:trPr>
          <w:trHeight w:val="42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2803" w:rsidRPr="00B82CE6" w:rsidRDefault="00C22803" w:rsidP="00B82CE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2803" w:rsidRPr="00B82CE6" w:rsidRDefault="00C22803" w:rsidP="00B82CE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2803" w:rsidRPr="00B82CE6" w:rsidRDefault="00C22803" w:rsidP="00B82CE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22803" w:rsidRPr="00B82CE6" w:rsidRDefault="00C22803" w:rsidP="00B82CE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F627DB" w:rsidRDefault="009B76E5" w:rsidP="009B76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76E5" w:rsidRPr="009B76E5" w:rsidRDefault="009B76E5" w:rsidP="00EF35B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B76E5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план</w:t>
            </w: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76E5" w:rsidRPr="009B76E5" w:rsidRDefault="009B76E5" w:rsidP="00EF35B7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B76E5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факт</w:t>
            </w:r>
          </w:p>
        </w:tc>
        <w:tc>
          <w:tcPr>
            <w:tcW w:w="10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F627DB" w:rsidRDefault="009B76E5" w:rsidP="00F627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27DB">
              <w:rPr>
                <w:rFonts w:ascii="Times New Roman" w:hAnsi="Times New Roman" w:cs="Times New Roman"/>
                <w:b/>
                <w:iCs/>
              </w:rPr>
              <w:t>Наша речь 2 ч.</w:t>
            </w:r>
          </w:p>
        </w:tc>
      </w:tr>
      <w:tr w:rsidR="00653BD4" w:rsidRPr="00F627DB" w:rsidTr="00653BD4">
        <w:trPr>
          <w:trHeight w:val="115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  <w:iCs/>
              </w:rPr>
              <w:t>Знакомство с учебником. Язык и речь.</w:t>
            </w:r>
          </w:p>
          <w:p w:rsidR="009B76E5" w:rsidRPr="00B82CE6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 xml:space="preserve"> (упр. 1–4, </w:t>
            </w:r>
            <w:r w:rsidRPr="00B82CE6">
              <w:rPr>
                <w:rFonts w:ascii="Times New Roman" w:hAnsi="Times New Roman" w:cs="Times New Roman"/>
              </w:rPr>
              <w:br/>
              <w:t>с. 6-7)</w:t>
            </w:r>
            <w:r w:rsidRPr="00B82CE6">
              <w:rPr>
                <w:rFonts w:ascii="Times New Roman" w:hAnsi="Times New Roman" w:cs="Times New Roman"/>
                <w:i/>
              </w:rPr>
              <w:t xml:space="preserve"> Комбинированный</w:t>
            </w:r>
            <w:r>
              <w:rPr>
                <w:rFonts w:ascii="Times New Roman" w:hAnsi="Times New Roman" w:cs="Times New Roman"/>
                <w:i/>
              </w:rPr>
              <w:t xml:space="preserve"> К/р. 5-6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1</w:t>
            </w:r>
          </w:p>
        </w:tc>
      </w:tr>
      <w:tr w:rsidR="00653BD4" w:rsidRPr="00F627DB" w:rsidTr="00653BD4">
        <w:trPr>
          <w:trHeight w:val="1267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2CE6">
              <w:rPr>
                <w:rStyle w:val="FontStyle11"/>
                <w:sz w:val="24"/>
                <w:szCs w:val="24"/>
              </w:rPr>
              <w:t>Устная и письменная речь.</w:t>
            </w:r>
            <w:r w:rsidRPr="00B82CE6">
              <w:rPr>
                <w:rFonts w:ascii="Times New Roman" w:hAnsi="Times New Roman" w:cs="Times New Roman"/>
              </w:rPr>
              <w:br/>
            </w:r>
            <w:r w:rsidRPr="00B82CE6">
              <w:rPr>
                <w:rFonts w:ascii="Times New Roman" w:hAnsi="Times New Roman" w:cs="Times New Roman"/>
                <w:i/>
              </w:rPr>
              <w:t>Комбинированный</w:t>
            </w:r>
          </w:p>
          <w:p w:rsidR="009B76E5" w:rsidRDefault="009B76E5" w:rsidP="00F71AC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(упр. 5, с. 8</w:t>
            </w:r>
            <w:r w:rsidRPr="00B82CE6">
              <w:rPr>
                <w:rFonts w:ascii="Times New Roman" w:hAnsi="Times New Roman" w:cs="Times New Roman"/>
              </w:rPr>
              <w:t>)</w:t>
            </w:r>
            <w:r w:rsidRPr="00B82CE6">
              <w:rPr>
                <w:rFonts w:ascii="Times New Roman" w:hAnsi="Times New Roman" w:cs="Times New Roman"/>
                <w:i/>
              </w:rPr>
              <w:t>Комбинированный</w:t>
            </w:r>
          </w:p>
          <w:p w:rsidR="009B76E5" w:rsidRPr="00B82CE6" w:rsidRDefault="009B76E5" w:rsidP="00F71AC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К/р7-10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225"/>
          <w:jc w:val="center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F627DB" w:rsidRDefault="009B76E5" w:rsidP="009B76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8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627DB" w:rsidRDefault="009B76E5" w:rsidP="00F627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27DB">
              <w:rPr>
                <w:rFonts w:ascii="Times New Roman" w:hAnsi="Times New Roman" w:cs="Times New Roman"/>
                <w:b/>
                <w:iCs/>
              </w:rPr>
              <w:t>Текст, предложение, диалог 4ч.</w:t>
            </w:r>
          </w:p>
        </w:tc>
      </w:tr>
      <w:tr w:rsidR="009B76E5" w:rsidRPr="00F627DB" w:rsidTr="00653BD4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F627DB" w:rsidRDefault="009B76E5" w:rsidP="00F627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82C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F627DB" w:rsidRDefault="009B76E5" w:rsidP="00F627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F627DB" w:rsidRDefault="009B76E5" w:rsidP="00F627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B82CE6" w:rsidRDefault="009B76E5" w:rsidP="00E727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2CE6">
              <w:rPr>
                <w:rStyle w:val="FontStyle11"/>
                <w:sz w:val="24"/>
                <w:szCs w:val="24"/>
              </w:rPr>
              <w:t>Текст и предложение.</w:t>
            </w:r>
          </w:p>
          <w:p w:rsidR="009B76E5" w:rsidRPr="00B82CE6" w:rsidRDefault="009B76E5" w:rsidP="00E727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(упр. 1–3, </w:t>
            </w:r>
            <w:r>
              <w:rPr>
                <w:rFonts w:ascii="Times New Roman" w:hAnsi="Times New Roman" w:cs="Times New Roman"/>
              </w:rPr>
              <w:br/>
              <w:t>с. 10–11)</w:t>
            </w:r>
            <w:r w:rsidRPr="00B82CE6">
              <w:rPr>
                <w:rFonts w:ascii="Times New Roman" w:hAnsi="Times New Roman" w:cs="Times New Roman"/>
              </w:rPr>
              <w:t>;</w:t>
            </w:r>
          </w:p>
          <w:p w:rsidR="009B76E5" w:rsidRPr="00F627DB" w:rsidRDefault="009B76E5" w:rsidP="00E7271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B82CE6">
              <w:rPr>
                <w:rFonts w:ascii="Times New Roman" w:hAnsi="Times New Roman" w:cs="Times New Roman"/>
                <w:i/>
              </w:rPr>
              <w:t>Комбинированный</w:t>
            </w:r>
            <w:r>
              <w:rPr>
                <w:rFonts w:ascii="Times New Roman" w:hAnsi="Times New Roman" w:cs="Times New Roman"/>
                <w:i/>
              </w:rPr>
              <w:t>К/р11-12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F627DB" w:rsidRDefault="009B76E5" w:rsidP="00F627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82CE6">
              <w:rPr>
                <w:rFonts w:ascii="Times New Roman" w:hAnsi="Times New Roman" w:cs="Times New Roman"/>
              </w:rPr>
              <w:t>1</w:t>
            </w:r>
          </w:p>
        </w:tc>
      </w:tr>
      <w:tr w:rsidR="00653BD4" w:rsidRPr="00F627DB" w:rsidTr="00653BD4">
        <w:trPr>
          <w:trHeight w:val="1072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B82CE6" w:rsidRDefault="009B76E5" w:rsidP="00B82CE6">
            <w:pPr>
              <w:pStyle w:val="Style3"/>
              <w:widowControl/>
              <w:spacing w:line="254" w:lineRule="exact"/>
              <w:ind w:left="5" w:hanging="5"/>
              <w:rPr>
                <w:iCs/>
              </w:rPr>
            </w:pPr>
            <w:r w:rsidRPr="00B82CE6">
              <w:rPr>
                <w:iCs/>
              </w:rPr>
              <w:t>Предложение.</w:t>
            </w:r>
          </w:p>
          <w:p w:rsidR="009B76E5" w:rsidRDefault="009B76E5" w:rsidP="00E7271C">
            <w:pPr>
              <w:ind w:right="-108"/>
              <w:rPr>
                <w:rFonts w:ascii="Times New Roman" w:hAnsi="Times New Roman" w:cs="Times New Roman"/>
                <w:iCs/>
              </w:rPr>
            </w:pPr>
            <w:r w:rsidRPr="00B82CE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  <w:r w:rsidRPr="00B82CE6">
              <w:rPr>
                <w:rFonts w:ascii="Times New Roman" w:hAnsi="Times New Roman" w:cs="Times New Roman"/>
                <w:iCs/>
              </w:rPr>
              <w:t xml:space="preserve"> «Текст и предложение»</w:t>
            </w:r>
          </w:p>
          <w:p w:rsidR="009B76E5" w:rsidRPr="009B76E5" w:rsidRDefault="009B76E5" w:rsidP="00E7271C">
            <w:pPr>
              <w:ind w:right="-108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с.12-13 у 4-6  К/р13-16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1</w:t>
            </w:r>
          </w:p>
        </w:tc>
      </w:tr>
      <w:tr w:rsidR="00653BD4" w:rsidRPr="00F627DB" w:rsidTr="00653BD4">
        <w:trPr>
          <w:trHeight w:val="390"/>
          <w:jc w:val="center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Style w:val="FontStyle11"/>
                <w:i/>
                <w:sz w:val="24"/>
                <w:szCs w:val="24"/>
              </w:rPr>
            </w:pPr>
            <w:r w:rsidRPr="00B82CE6">
              <w:rPr>
                <w:rStyle w:val="FontStyle11"/>
                <w:sz w:val="24"/>
                <w:szCs w:val="24"/>
              </w:rPr>
              <w:t xml:space="preserve">Диалог. </w:t>
            </w:r>
            <w:r w:rsidRPr="00B82CE6">
              <w:rPr>
                <w:rStyle w:val="FontStyle11"/>
                <w:sz w:val="24"/>
                <w:szCs w:val="24"/>
              </w:rPr>
              <w:br/>
            </w:r>
            <w:r>
              <w:rPr>
                <w:rStyle w:val="FontStyle11"/>
                <w:i/>
                <w:sz w:val="24"/>
                <w:szCs w:val="24"/>
              </w:rPr>
              <w:t>Овладение новыми знаниями</w:t>
            </w:r>
          </w:p>
          <w:p w:rsidR="009B76E5" w:rsidRDefault="009B76E5" w:rsidP="00B82CE6">
            <w:pPr>
              <w:pStyle w:val="ParagraphStyle"/>
              <w:spacing w:line="264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Проверь себя К/р17-19</w:t>
            </w:r>
          </w:p>
          <w:p w:rsidR="009B76E5" w:rsidRPr="00B82CE6" w:rsidRDefault="009B76E5" w:rsidP="00D429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i/>
                <w:sz w:val="24"/>
                <w:szCs w:val="24"/>
              </w:rPr>
              <w:t>с.14-16 у. 7-8 Словарный диктант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1</w:t>
            </w:r>
          </w:p>
        </w:tc>
      </w:tr>
      <w:tr w:rsidR="00653BD4" w:rsidRPr="00F627DB" w:rsidTr="00653BD4">
        <w:trPr>
          <w:trHeight w:val="420"/>
          <w:jc w:val="center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6157E4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CE6">
              <w:rPr>
                <w:rStyle w:val="70"/>
                <w:rFonts w:eastAsiaTheme="minorEastAsia"/>
                <w:lang w:val="ru-RU"/>
              </w:rPr>
              <w:t xml:space="preserve">Роль слов в речи. </w:t>
            </w:r>
            <w:r w:rsidRPr="00B82C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Развитиеречи</w:t>
            </w:r>
            <w:r w:rsidRPr="00B82C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82C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текста по рисунку и опорным словам. </w:t>
            </w:r>
            <w:r w:rsidRPr="00B82CE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 w:rsidRPr="00E7271C">
              <w:rPr>
                <w:rFonts w:ascii="Times New Roman" w:hAnsi="Times New Roman" w:cs="Times New Roman"/>
                <w:i/>
                <w:sz w:val="24"/>
                <w:szCs w:val="24"/>
              </w:rPr>
              <w:t>омбинирован</w:t>
            </w:r>
          </w:p>
          <w:p w:rsidR="009B76E5" w:rsidRDefault="009B76E5" w:rsidP="006157E4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ный.</w:t>
            </w:r>
            <w:r w:rsidRPr="00E72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«Диалог»</w:t>
            </w:r>
          </w:p>
          <w:p w:rsidR="009B76E5" w:rsidRPr="00E7271C" w:rsidRDefault="009B76E5" w:rsidP="006157E4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К/р21-23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B82CE6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82CE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53BD4" w:rsidRPr="00F627DB" w:rsidTr="00653BD4">
        <w:trPr>
          <w:trHeight w:val="88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271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Style w:val="FontStyle11"/>
                <w:i/>
                <w:sz w:val="24"/>
                <w:szCs w:val="24"/>
              </w:rPr>
            </w:pPr>
            <w:r w:rsidRPr="00E7271C">
              <w:rPr>
                <w:rFonts w:ascii="Times New Roman" w:hAnsi="Times New Roman" w:cs="Times New Roman"/>
                <w:iCs/>
              </w:rPr>
              <w:t>Слова – названия предметов, признаков предметов, действий предметов</w:t>
            </w:r>
            <w:r w:rsidRPr="00E7271C">
              <w:rPr>
                <w:rFonts w:ascii="Times New Roman" w:hAnsi="Times New Roman" w:cs="Times New Roman"/>
                <w:iCs/>
              </w:rPr>
              <w:br/>
            </w:r>
            <w:r>
              <w:rPr>
                <w:rStyle w:val="FontStyle11"/>
                <w:i/>
                <w:sz w:val="24"/>
                <w:szCs w:val="24"/>
              </w:rPr>
              <w:t>Овладение новыми знаниями</w:t>
            </w:r>
          </w:p>
          <w:p w:rsidR="009B76E5" w:rsidRPr="00E7271C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i/>
                <w:sz w:val="24"/>
                <w:szCs w:val="24"/>
              </w:rPr>
              <w:t>18-19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271C">
              <w:rPr>
                <w:rFonts w:ascii="Times New Roman" w:hAnsi="Times New Roman" w:cs="Times New Roman"/>
              </w:rPr>
              <w:t>1</w:t>
            </w:r>
          </w:p>
        </w:tc>
      </w:tr>
      <w:tr w:rsidR="00653BD4" w:rsidRPr="00F627DB" w:rsidTr="00653BD4">
        <w:trPr>
          <w:trHeight w:val="100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27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E72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71C">
              <w:rPr>
                <w:rFonts w:ascii="Times New Roman" w:hAnsi="Times New Roman" w:cs="Times New Roman"/>
                <w:iCs/>
                <w:sz w:val="24"/>
                <w:szCs w:val="24"/>
              </w:rPr>
              <w:t>«Вежливые» слова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.Контрольное списывание.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Комбинированный25-26</w:t>
            </w:r>
          </w:p>
          <w:p w:rsidR="009B76E5" w:rsidRPr="00E7271C" w:rsidRDefault="009B76E5" w:rsidP="00E727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К.р.24-26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E7271C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E7271C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53BD4" w:rsidRPr="00F627DB" w:rsidTr="00653BD4">
        <w:trPr>
          <w:trHeight w:val="1587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27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E7271C">
            <w:pPr>
              <w:rPr>
                <w:rStyle w:val="FontStyle11"/>
                <w:i/>
                <w:sz w:val="22"/>
                <w:szCs w:val="22"/>
              </w:rPr>
            </w:pPr>
            <w:r w:rsidRPr="00E7271C">
              <w:rPr>
                <w:rFonts w:ascii="Times New Roman" w:hAnsi="Times New Roman" w:cs="Times New Roman"/>
                <w:iCs/>
                <w:sz w:val="24"/>
                <w:szCs w:val="24"/>
              </w:rPr>
              <w:t>Однозначные и многозначные.Слова, близкие и противоположные по значению.</w:t>
            </w:r>
            <w:r w:rsidRPr="00E7271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Style w:val="FontStyle11"/>
                <w:i/>
                <w:sz w:val="22"/>
                <w:szCs w:val="22"/>
              </w:rPr>
              <w:t>О</w:t>
            </w:r>
            <w:r w:rsidRPr="00E7271C">
              <w:rPr>
                <w:rStyle w:val="FontStyle11"/>
                <w:i/>
                <w:sz w:val="22"/>
                <w:szCs w:val="22"/>
              </w:rPr>
              <w:t>владение новыми</w:t>
            </w:r>
            <w:r>
              <w:rPr>
                <w:rStyle w:val="FontStyle11"/>
                <w:i/>
                <w:sz w:val="22"/>
                <w:szCs w:val="22"/>
              </w:rPr>
              <w:t xml:space="preserve"> знаниями.</w:t>
            </w:r>
          </w:p>
          <w:p w:rsidR="009B76E5" w:rsidRDefault="009B76E5" w:rsidP="00E7271C">
            <w:pPr>
              <w:rPr>
                <w:rStyle w:val="FontStyle11"/>
                <w:i/>
                <w:sz w:val="22"/>
                <w:szCs w:val="22"/>
              </w:rPr>
            </w:pPr>
            <w:r>
              <w:rPr>
                <w:rStyle w:val="FontStyle11"/>
                <w:i/>
                <w:sz w:val="22"/>
                <w:szCs w:val="22"/>
              </w:rPr>
              <w:t>26-28</w:t>
            </w:r>
          </w:p>
          <w:p w:rsidR="009B76E5" w:rsidRPr="00E7271C" w:rsidRDefault="009B76E5" w:rsidP="00E727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11"/>
                <w:i/>
                <w:sz w:val="22"/>
                <w:szCs w:val="22"/>
              </w:rPr>
              <w:t>К.р.26-28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6E5" w:rsidRPr="00E7271C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E7271C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E7271C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E7271C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53BD4" w:rsidRPr="00F627DB" w:rsidTr="00653BD4">
        <w:trPr>
          <w:trHeight w:val="94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2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E7271C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Проверь себяс. 30</w:t>
            </w:r>
          </w:p>
          <w:p w:rsidR="009B76E5" w:rsidRPr="00E7271C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271C">
              <w:rPr>
                <w:rFonts w:ascii="Times New Roman" w:hAnsi="Times New Roman" w:cs="Times New Roman"/>
                <w:iCs/>
              </w:rPr>
              <w:t>Слог как минимальная произносительная единица.</w:t>
            </w:r>
            <w:r w:rsidRPr="00E7271C">
              <w:rPr>
                <w:rFonts w:ascii="Times New Roman" w:hAnsi="Times New Roman" w:cs="Times New Roman"/>
                <w:iCs/>
              </w:rPr>
              <w:br/>
            </w:r>
            <w:r w:rsidRPr="00E7271C">
              <w:rPr>
                <w:rFonts w:ascii="Times New Roman" w:hAnsi="Times New Roman" w:cs="Times New Roman"/>
                <w:i/>
                <w:iCs/>
              </w:rPr>
              <w:t>(овладение новыми знаниями)</w:t>
            </w:r>
            <w:r>
              <w:rPr>
                <w:rFonts w:ascii="Times New Roman" w:hAnsi="Times New Roman" w:cs="Times New Roman"/>
                <w:i/>
              </w:rPr>
              <w:t xml:space="preserve"> К.р.28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E7271C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E7271C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53BD4" w:rsidRPr="00F627DB" w:rsidTr="00653BD4">
        <w:trPr>
          <w:trHeight w:val="356"/>
          <w:jc w:val="center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3BD4" w:rsidRPr="00653BD4" w:rsidRDefault="00653BD4" w:rsidP="009B76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3BD4" w:rsidRPr="00653BD4" w:rsidRDefault="00653BD4" w:rsidP="009B76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3BD4" w:rsidRPr="00653BD4" w:rsidRDefault="00653BD4" w:rsidP="00653B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3BD4" w:rsidRPr="00653BD4" w:rsidRDefault="00653BD4" w:rsidP="00F627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53BD4">
              <w:rPr>
                <w:rFonts w:ascii="Times New Roman" w:hAnsi="Times New Roman" w:cs="Times New Roman"/>
                <w:b/>
                <w:iCs/>
                <w:sz w:val="22"/>
              </w:rPr>
              <w:t>Слово и слог. Ударение 6 ч.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3BD4" w:rsidRPr="00653BD4" w:rsidRDefault="00653BD4" w:rsidP="00653B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53BD4" w:rsidRPr="00F627DB" w:rsidTr="00653BD4">
        <w:trPr>
          <w:trHeight w:val="217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F06CAE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 на слоги.</w:t>
            </w: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06CAE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   Проверочная работа«Слово и слог»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с.32-34</w:t>
            </w:r>
          </w:p>
          <w:p w:rsidR="009B76E5" w:rsidRPr="00F06CAE" w:rsidRDefault="009B76E5" w:rsidP="00F06CAE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К.р.29-30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F06CAE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53BD4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6157E4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слов. </w:t>
            </w: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Style w:val="FontStyle11"/>
                <w:i/>
                <w:sz w:val="24"/>
                <w:szCs w:val="24"/>
              </w:rPr>
              <w:t>О</w:t>
            </w:r>
            <w:r w:rsidRPr="00F06CAE">
              <w:rPr>
                <w:rStyle w:val="FontStyle11"/>
                <w:i/>
                <w:sz w:val="24"/>
                <w:szCs w:val="24"/>
              </w:rPr>
              <w:t xml:space="preserve">владение </w:t>
            </w:r>
            <w:r>
              <w:rPr>
                <w:rStyle w:val="FontStyle11"/>
                <w:i/>
                <w:sz w:val="24"/>
                <w:szCs w:val="24"/>
              </w:rPr>
              <w:t>новыми знаниями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К.р.31-32</w:t>
            </w:r>
            <w:r>
              <w:rPr>
                <w:rStyle w:val="FontStyle11"/>
                <w:i/>
                <w:sz w:val="24"/>
                <w:szCs w:val="24"/>
              </w:rPr>
              <w:t xml:space="preserve"> Словарный диктант</w:t>
            </w:r>
          </w:p>
          <w:p w:rsidR="009B76E5" w:rsidRDefault="009B76E5" w:rsidP="006157E4">
            <w:pPr>
              <w:ind w:right="-108"/>
              <w:rPr>
                <w:rStyle w:val="FontStyle11"/>
                <w:i/>
                <w:sz w:val="24"/>
                <w:szCs w:val="24"/>
              </w:rPr>
            </w:pPr>
            <w:r w:rsidRPr="00F06CAE">
              <w:rPr>
                <w:rStyle w:val="FontStyle11"/>
                <w:i/>
                <w:sz w:val="24"/>
                <w:szCs w:val="24"/>
              </w:rPr>
              <w:t>«Перенос слов»</w:t>
            </w:r>
          </w:p>
          <w:p w:rsidR="009B76E5" w:rsidRPr="00F06CAE" w:rsidRDefault="009B76E5" w:rsidP="006157E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lastRenderedPageBreak/>
              <w:t>С.36-37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К.р.33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F06CAE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55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F06CAE" w:rsidRDefault="009B76E5" w:rsidP="00B82CE6">
            <w:pPr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Урок-закрепления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К.р.34-35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6E5" w:rsidRPr="00F627DB" w:rsidTr="00653BD4">
        <w:trPr>
          <w:trHeight w:val="126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Style w:val="FontStyle11"/>
                <w:i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iCs/>
              </w:rPr>
              <w:t xml:space="preserve">Ударение (общее представление). </w:t>
            </w:r>
            <w:r>
              <w:rPr>
                <w:rStyle w:val="FontStyle11"/>
                <w:i/>
                <w:sz w:val="24"/>
                <w:szCs w:val="24"/>
              </w:rPr>
              <w:t xml:space="preserve">Овладение </w:t>
            </w:r>
            <w:r>
              <w:rPr>
                <w:rStyle w:val="FontStyle11"/>
                <w:i/>
                <w:sz w:val="24"/>
                <w:szCs w:val="24"/>
              </w:rPr>
              <w:br/>
              <w:t>новыми знаниями.</w:t>
            </w:r>
          </w:p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Style w:val="FontStyle11"/>
                <w:i/>
                <w:sz w:val="24"/>
                <w:szCs w:val="24"/>
              </w:rPr>
              <w:t>с.38</w:t>
            </w:r>
          </w:p>
          <w:p w:rsidR="009B76E5" w:rsidRPr="00F06CAE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К.р.36-38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F06CAE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02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B82CE6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с.39-41</w:t>
            </w:r>
          </w:p>
          <w:p w:rsidR="009B76E5" w:rsidRPr="00F06CAE" w:rsidRDefault="009B76E5" w:rsidP="00B82CE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К.р.39-40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F06CAE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03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6C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8C5A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изобразительными возможностями языка.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К.р.41-43</w:t>
            </w:r>
            <w:r w:rsidRPr="00F06C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06CAE">
              <w:rPr>
                <w:rFonts w:ascii="Times New Roman" w:hAnsi="Times New Roman" w:cs="Times New Roman"/>
                <w:i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F06CAE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F06CAE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66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>Звуки и буквы.</w:t>
            </w:r>
            <w:r w:rsidRPr="008C5A4B">
              <w:rPr>
                <w:rFonts w:ascii="Times New Roman" w:hAnsi="Times New Roman" w:cs="Times New Roman"/>
                <w:i/>
              </w:rPr>
              <w:t>) Проверочная работа</w:t>
            </w:r>
            <w:r w:rsidRPr="008C5A4B">
              <w:rPr>
                <w:rFonts w:ascii="Times New Roman" w:hAnsi="Times New Roman" w:cs="Times New Roman"/>
                <w:i/>
                <w:iCs/>
              </w:rPr>
              <w:t>«Звуки и буквы»</w:t>
            </w:r>
            <w:r>
              <w:rPr>
                <w:rFonts w:ascii="Times New Roman" w:hAnsi="Times New Roman" w:cs="Times New Roman"/>
                <w:i/>
                <w:iCs/>
              </w:rPr>
              <w:t>с.46-48</w:t>
            </w:r>
            <w:r>
              <w:rPr>
                <w:rFonts w:ascii="Times New Roman" w:hAnsi="Times New Roman" w:cs="Times New Roman"/>
                <w:i/>
              </w:rPr>
              <w:t xml:space="preserve"> К.р.44-45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  <w:iCs/>
              </w:rPr>
              <w:t>Русский алфавит или Азбука.</w:t>
            </w:r>
            <w:r>
              <w:rPr>
                <w:rFonts w:ascii="Times New Roman" w:hAnsi="Times New Roman" w:cs="Times New Roman"/>
                <w:i/>
              </w:rPr>
              <w:t>Комбинированный.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с.49-52 К.р.46-48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73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09662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 или Азбука.</w:t>
            </w: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C5A4B">
              <w:rPr>
                <w:rFonts w:ascii="Times New Roman" w:hAnsi="Times New Roman" w:cs="Times New Roman"/>
                <w:i/>
                <w:sz w:val="24"/>
                <w:szCs w:val="24"/>
              </w:rPr>
              <w:t>омбинирован</w:t>
            </w:r>
          </w:p>
          <w:p w:rsidR="009B76E5" w:rsidRDefault="009B76E5" w:rsidP="0009662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76E5" w:rsidRPr="008C5A4B" w:rsidRDefault="009B76E5" w:rsidP="0009662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52-54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К.р.5-7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C5A4B">
              <w:rPr>
                <w:rFonts w:ascii="Times New Roman" w:hAnsi="Times New Roman" w:cs="Times New Roman"/>
                <w:iCs/>
              </w:rPr>
              <w:t>Гласные звуки и буквы.</w:t>
            </w:r>
          </w:p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списывание.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</w:rPr>
              <w:t>Комбинированный</w:t>
            </w:r>
          </w:p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К.р.7-10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55-57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0966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 xml:space="preserve">Буквы </w:t>
            </w:r>
            <w:r w:rsidRPr="008C5A4B">
              <w:rPr>
                <w:rFonts w:ascii="Times New Roman" w:hAnsi="Times New Roman" w:cs="Times New Roman"/>
                <w:b/>
                <w:iCs/>
              </w:rPr>
              <w:t xml:space="preserve">е, ё, ю, я </w:t>
            </w:r>
            <w:r w:rsidRPr="008C5A4B">
              <w:rPr>
                <w:rFonts w:ascii="Times New Roman" w:hAnsi="Times New Roman" w:cs="Times New Roman"/>
                <w:iCs/>
              </w:rPr>
              <w:t xml:space="preserve"> и их функции в слове. 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</w:rPr>
              <w:t>Комбинированный.</w:t>
            </w:r>
            <w:r>
              <w:rPr>
                <w:rFonts w:ascii="Times New Roman" w:hAnsi="Times New Roman" w:cs="Times New Roman"/>
                <w:iCs/>
              </w:rPr>
              <w:t xml:space="preserve"> С.58-59</w:t>
            </w:r>
            <w:r>
              <w:rPr>
                <w:rFonts w:ascii="Times New Roman" w:hAnsi="Times New Roman" w:cs="Times New Roman"/>
                <w:i/>
              </w:rPr>
              <w:t xml:space="preserve"> К.р.11-12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90299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C5A4B">
              <w:rPr>
                <w:rFonts w:ascii="Times New Roman" w:hAnsi="Times New Roman" w:cs="Times New Roman"/>
                <w:iCs/>
              </w:rPr>
              <w:t>«Гласные звуки»</w:t>
            </w:r>
          </w:p>
          <w:p w:rsidR="009B76E5" w:rsidRDefault="009B76E5" w:rsidP="009029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  <w:iCs/>
              </w:rPr>
              <w:t xml:space="preserve">Слова с буквой Э. </w:t>
            </w:r>
            <w:r>
              <w:rPr>
                <w:rStyle w:val="FontStyle11"/>
                <w:i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i/>
              </w:rPr>
              <w:t>Комбинированный</w:t>
            </w:r>
          </w:p>
          <w:p w:rsidR="009B76E5" w:rsidRDefault="009B76E5" w:rsidP="009029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60-61</w:t>
            </w:r>
          </w:p>
          <w:p w:rsidR="009B76E5" w:rsidRPr="008C5A4B" w:rsidRDefault="009B76E5" w:rsidP="009029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К.р.13-14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39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096628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 xml:space="preserve">Обозначение  безударного гласного на письме. </w:t>
            </w:r>
            <w:r>
              <w:rPr>
                <w:rFonts w:ascii="Times New Roman" w:hAnsi="Times New Roman" w:cs="Times New Roman"/>
                <w:iCs/>
              </w:rPr>
              <w:t>63-64</w:t>
            </w:r>
            <w:r w:rsidRPr="008C5A4B">
              <w:rPr>
                <w:rFonts w:ascii="Times New Roman" w:hAnsi="Times New Roman" w:cs="Times New Roman"/>
                <w:b/>
                <w:i/>
                <w:iCs/>
              </w:rPr>
              <w:t>Развитие речи.</w:t>
            </w:r>
            <w:r w:rsidRPr="008C5A4B">
              <w:rPr>
                <w:rFonts w:ascii="Times New Roman" w:hAnsi="Times New Roman" w:cs="Times New Roman"/>
                <w:iCs/>
              </w:rPr>
              <w:t xml:space="preserve"> Составление развёрнутого ответа на вопрос.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</w:rPr>
              <w:t>Комбинированный. К.р.15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007"/>
          <w:jc w:val="center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 xml:space="preserve">Особенности проверяемых и проверочных слов. </w:t>
            </w:r>
            <w:r w:rsidRPr="008C5A4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Комбинированный с.65-66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>Правописание гласных в ударных и безударных слогах.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 Овладение новыми знаниямис.67-68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C5A4B">
              <w:rPr>
                <w:rFonts w:ascii="Times New Roman" w:hAnsi="Times New Roman" w:cs="Times New Roman"/>
                <w:iCs/>
              </w:rPr>
              <w:t>Правописание гласных в ударных и безударных слогах.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Урок-</w:t>
            </w:r>
            <w:r w:rsidRPr="008C5A4B">
              <w:rPr>
                <w:rFonts w:ascii="Times New Roman" w:hAnsi="Times New Roman" w:cs="Times New Roman"/>
                <w:i/>
                <w:iCs/>
              </w:rPr>
              <w:t>закреп</w:t>
            </w:r>
            <w:r>
              <w:rPr>
                <w:rFonts w:ascii="Times New Roman" w:hAnsi="Times New Roman" w:cs="Times New Roman"/>
                <w:i/>
                <w:iCs/>
              </w:rPr>
              <w:t>ление.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С.69-70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>Написание слов с непроверяемой буквой безударного гласного звука.</w:t>
            </w:r>
            <w:r>
              <w:rPr>
                <w:rFonts w:ascii="Times New Roman" w:hAnsi="Times New Roman" w:cs="Times New Roman"/>
                <w:iCs/>
              </w:rPr>
              <w:t xml:space="preserve"> Проверь себя.с.71-73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228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  <w:i/>
              </w:rPr>
              <w:t>Согласные звуки и буквы.</w:t>
            </w:r>
            <w:r>
              <w:rPr>
                <w:rFonts w:ascii="Times New Roman" w:hAnsi="Times New Roman" w:cs="Times New Roman"/>
                <w:i/>
              </w:rPr>
              <w:t>Контрольное списывание.</w:t>
            </w:r>
          </w:p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с.74-75</w:t>
            </w:r>
          </w:p>
          <w:p w:rsidR="009B76E5" w:rsidRPr="00A450D0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К.р.16-17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99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B82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удвоенными согласными.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К.р.18-20</w:t>
            </w:r>
          </w:p>
          <w:p w:rsidR="009B76E5" w:rsidRPr="008C5A4B" w:rsidRDefault="009B76E5" w:rsidP="00B8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С.76-77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759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буквами </w:t>
            </w:r>
            <w:r w:rsidRPr="008C5A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</w:t>
            </w: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с.78-80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К.р.21-22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C5A4B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  <w:iCs/>
              </w:rPr>
              <w:t>Твёрдые и мягкие согласные звуки.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8C5A4B">
              <w:rPr>
                <w:rFonts w:ascii="Times New Roman" w:hAnsi="Times New Roman" w:cs="Times New Roman"/>
                <w:i/>
                <w:iCs/>
              </w:rPr>
              <w:t>владение новыми</w:t>
            </w:r>
            <w:r>
              <w:rPr>
                <w:rFonts w:ascii="Times New Roman" w:hAnsi="Times New Roman" w:cs="Times New Roman"/>
                <w:i/>
                <w:iCs/>
              </w:rPr>
              <w:t>знаниям.</w:t>
            </w:r>
            <w:r w:rsidRPr="008C5A4B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К.р.23-24</w:t>
            </w:r>
          </w:p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с.81-83</w:t>
            </w:r>
          </w:p>
          <w:p w:rsidR="009B76E5" w:rsidRPr="007D4E58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7D4E5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</w:rPr>
              <w:t>Парные и непарные по твёрдости и мягкости согласные звуки.</w:t>
            </w:r>
            <w:r>
              <w:rPr>
                <w:rFonts w:ascii="Times New Roman" w:hAnsi="Times New Roman" w:cs="Times New Roman"/>
                <w:i/>
              </w:rPr>
              <w:t>КомбинированныйК.р.26-27</w:t>
            </w:r>
          </w:p>
          <w:p w:rsidR="009B76E5" w:rsidRPr="008C5A4B" w:rsidRDefault="009B76E5" w:rsidP="007D4E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84-85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</w:rPr>
              <w:t>Парные и непарные по твёрдости и мягкости согласные звуки.</w:t>
            </w:r>
            <w:r>
              <w:rPr>
                <w:rFonts w:ascii="Times New Roman" w:hAnsi="Times New Roman" w:cs="Times New Roman"/>
                <w:i/>
              </w:rPr>
              <w:t xml:space="preserve"> К.р.28-29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с.86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72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34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 xml:space="preserve">Обозначение мягкости  согласных звуков мягким знаком. </w:t>
            </w:r>
            <w:r>
              <w:rPr>
                <w:rFonts w:ascii="Times New Roman" w:hAnsi="Times New Roman" w:cs="Times New Roman"/>
                <w:i/>
              </w:rPr>
              <w:t>Комбинированный К.р.30-31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653BD4" w:rsidRPr="00F627DB" w:rsidTr="00653BD4">
        <w:trPr>
          <w:trHeight w:val="605"/>
          <w:jc w:val="center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D4" w:rsidRPr="008C5A4B" w:rsidRDefault="00653BD4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3BD4" w:rsidRPr="008C5A4B" w:rsidRDefault="00653BD4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3BD4" w:rsidRPr="008C5A4B" w:rsidRDefault="00653BD4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3BD4" w:rsidRDefault="00653BD4" w:rsidP="00595EA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Мягкий знак (ь).</w:t>
            </w:r>
          </w:p>
          <w:p w:rsidR="00653BD4" w:rsidRPr="00595EAA" w:rsidRDefault="00653BD4" w:rsidP="00595EA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С.87-88 К.р.32-33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3BD4" w:rsidRPr="008C5A4B" w:rsidRDefault="00653BD4" w:rsidP="00653BD4">
            <w:pPr>
              <w:pStyle w:val="ParagraphStyle"/>
              <w:spacing w:line="264" w:lineRule="auto"/>
              <w:ind w:left="-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</w:t>
            </w:r>
          </w:p>
        </w:tc>
      </w:tr>
      <w:tr w:rsidR="009B76E5" w:rsidRPr="00F627DB" w:rsidTr="00653BD4">
        <w:trPr>
          <w:trHeight w:val="84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595EA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  <w:iCs/>
              </w:rPr>
              <w:t xml:space="preserve">Восстановление текста с нарушенным порядком предложений. </w:t>
            </w:r>
            <w:r w:rsidRPr="008C5A4B">
              <w:rPr>
                <w:rFonts w:ascii="Times New Roman" w:hAnsi="Times New Roman" w:cs="Times New Roman"/>
                <w:b/>
                <w:i/>
                <w:iCs/>
              </w:rPr>
              <w:t>Развитиеречи</w:t>
            </w:r>
            <w:r w:rsidRPr="008C5A4B">
              <w:rPr>
                <w:rFonts w:ascii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К.р.34-35</w:t>
            </w:r>
          </w:p>
          <w:p w:rsidR="009B76E5" w:rsidRPr="00595EAA" w:rsidRDefault="009B76E5" w:rsidP="00595EA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С.89-90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810"/>
          <w:jc w:val="center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8A65F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Мягкий знак (ь).Закрепление.с.91 К.р.(письмо под диктовку слов с ь)</w:t>
            </w:r>
          </w:p>
          <w:p w:rsidR="009B76E5" w:rsidRPr="00595EAA" w:rsidRDefault="009B76E5" w:rsidP="008A65F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>Парные глухие и звонкие согласные звуки.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</w:rPr>
              <w:t>Комбинированныйс.92-93 К.р.37-38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595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Обозначение парных глухих и звонких звуков на конце слова.Работа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1"/>
                <w:i/>
                <w:sz w:val="24"/>
                <w:szCs w:val="24"/>
              </w:rPr>
              <w:t xml:space="preserve"> Словарный диктант.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Комбинированный</w:t>
            </w:r>
          </w:p>
          <w:p w:rsidR="009B76E5" w:rsidRPr="00595EAA" w:rsidRDefault="009B76E5" w:rsidP="00595E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94-95 К.р.39-40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  <w:iCs/>
              </w:rPr>
              <w:t>Правописание парных согласных звуков на конце слова.</w:t>
            </w:r>
            <w:r>
              <w:rPr>
                <w:rFonts w:ascii="Times New Roman" w:hAnsi="Times New Roman" w:cs="Times New Roman"/>
                <w:i/>
              </w:rPr>
              <w:br/>
              <w:t>К</w:t>
            </w:r>
            <w:r w:rsidRPr="008C5A4B">
              <w:rPr>
                <w:rFonts w:ascii="Times New Roman" w:hAnsi="Times New Roman" w:cs="Times New Roman"/>
                <w:i/>
              </w:rPr>
              <w:t>омбиниров</w:t>
            </w:r>
            <w:r>
              <w:rPr>
                <w:rFonts w:ascii="Times New Roman" w:hAnsi="Times New Roman" w:cs="Times New Roman"/>
                <w:i/>
              </w:rPr>
              <w:t>анный К.р.41-42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С.96-97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EF0137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F0137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8C5A4B">
              <w:rPr>
                <w:rFonts w:ascii="Times New Roman" w:hAnsi="Times New Roman" w:cs="Times New Roman"/>
                <w:iCs/>
              </w:rPr>
              <w:t>Правописание парных согласных звуков на конце слова.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С.98-100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765"/>
          <w:jc w:val="center"/>
        </w:trPr>
        <w:tc>
          <w:tcPr>
            <w:tcW w:w="6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A4B">
              <w:rPr>
                <w:rFonts w:ascii="Times New Roman" w:hAnsi="Times New Roman" w:cs="Times New Roman"/>
              </w:rPr>
              <w:t>42</w:t>
            </w:r>
            <w:r w:rsidRPr="008C5A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595EAA" w:rsidRDefault="009B76E5" w:rsidP="00595EA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 xml:space="preserve"> Шипящие согласные звуки</w:t>
            </w:r>
            <w:r w:rsidRPr="008C5A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C5A4B">
              <w:rPr>
                <w:rFonts w:ascii="Times New Roman" w:hAnsi="Times New Roman" w:cs="Times New Roman"/>
                <w:i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с.101-104 К.р.43-44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0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A4B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EF0137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iCs/>
              </w:rPr>
              <w:t>Буквосочетания ЧК, ЧН, ЧТ.</w:t>
            </w:r>
            <w:r w:rsidRPr="008C5A4B">
              <w:rPr>
                <w:rFonts w:ascii="Times New Roman" w:hAnsi="Times New Roman" w:cs="Times New Roman"/>
                <w:b/>
                <w:i/>
                <w:iCs/>
              </w:rPr>
              <w:t xml:space="preserve"> Развитиеречи</w:t>
            </w:r>
            <w:r w:rsidRPr="008C5A4B">
              <w:rPr>
                <w:rFonts w:ascii="Times New Roman" w:hAnsi="Times New Roman" w:cs="Times New Roman"/>
                <w:b/>
                <w:iCs/>
              </w:rPr>
              <w:t>.</w:t>
            </w:r>
            <w:r w:rsidRPr="008C5A4B">
              <w:rPr>
                <w:rFonts w:ascii="Times New Roman" w:hAnsi="Times New Roman" w:cs="Times New Roman"/>
                <w:iCs/>
              </w:rPr>
              <w:t>Наблюдение над изобразительными возможностями языка.</w:t>
            </w:r>
            <w:r w:rsidRPr="008C5A4B">
              <w:rPr>
                <w:rFonts w:ascii="Times New Roman" w:hAnsi="Times New Roman" w:cs="Times New Roman"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8C5A4B">
              <w:rPr>
                <w:rFonts w:ascii="Times New Roman" w:hAnsi="Times New Roman" w:cs="Times New Roman"/>
                <w:i/>
                <w:iCs/>
              </w:rPr>
              <w:t>владение новыми</w:t>
            </w:r>
            <w:r>
              <w:rPr>
                <w:rFonts w:ascii="Times New Roman" w:hAnsi="Times New Roman" w:cs="Times New Roman"/>
                <w:i/>
                <w:iCs/>
              </w:rPr>
              <w:t>знаниями.</w:t>
            </w:r>
            <w:r>
              <w:rPr>
                <w:rFonts w:ascii="Times New Roman" w:hAnsi="Times New Roman" w:cs="Times New Roman"/>
                <w:i/>
              </w:rPr>
              <w:t xml:space="preserve"> К.р.45-47с.105-107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5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A4B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Default="009B76E5" w:rsidP="00762E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C5A4B">
              <w:rPr>
                <w:rFonts w:ascii="Times New Roman" w:hAnsi="Times New Roman" w:cs="Times New Roman"/>
                <w:iCs/>
              </w:rPr>
              <w:t>Буквосочетания ЧК, ЧН, ЧТ.</w:t>
            </w:r>
            <w:r>
              <w:rPr>
                <w:rFonts w:ascii="Times New Roman" w:hAnsi="Times New Roman" w:cs="Times New Roman"/>
                <w:i/>
              </w:rPr>
              <w:t>Комбинированный.К.р.48-50</w:t>
            </w:r>
          </w:p>
          <w:p w:rsidR="009B76E5" w:rsidRPr="008C5A4B" w:rsidRDefault="009B76E5" w:rsidP="00762E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с.108-110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6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A4B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Default="009B76E5" w:rsidP="00762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</w:rPr>
              <w:t>Буквосочетания жи- ши, ча-ща, чу,щу.</w:t>
            </w:r>
            <w:r w:rsidRPr="008C5A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Развитиеречи</w:t>
            </w:r>
            <w:r w:rsidRPr="008C5A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Воспроизведение по памяти содержания русской народной сказки «Лиса и Журавль».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К.р.51-52</w:t>
            </w:r>
          </w:p>
          <w:p w:rsidR="009B76E5" w:rsidRPr="00595EAA" w:rsidRDefault="009B76E5" w:rsidP="00762EA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С.111-112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1</w:t>
            </w:r>
          </w:p>
        </w:tc>
      </w:tr>
      <w:tr w:rsidR="009B76E5" w:rsidRPr="00F627DB" w:rsidTr="00653BD4">
        <w:trPr>
          <w:trHeight w:val="660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6E5" w:rsidRPr="00595EAA" w:rsidRDefault="009B76E5" w:rsidP="00762EAC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Правописание гласных после шипящих в сочетаниях жи-ши, ча-ща, чу-щу.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с.113-116 К.р.53-54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 словах.</w:t>
            </w:r>
            <w:r w:rsidRPr="008C5A4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новыми знаниями с.117-121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К.р.55-56</w:t>
            </w: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EF0137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6E5" w:rsidRPr="008C5A4B" w:rsidRDefault="009B76E5" w:rsidP="00B8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B76E5" w:rsidRPr="00F627DB" w:rsidTr="00653BD4">
        <w:trPr>
          <w:trHeight w:val="15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C5A4B">
              <w:rPr>
                <w:rFonts w:ascii="Times New Roman" w:hAnsi="Times New Roman" w:cs="Times New Roman"/>
                <w:b/>
                <w:i/>
              </w:rPr>
              <w:t>Развитие речи.</w:t>
            </w:r>
            <w:r w:rsidRPr="008C5A4B">
              <w:rPr>
                <w:rFonts w:ascii="Times New Roman" w:hAnsi="Times New Roman" w:cs="Times New Roman"/>
                <w:i/>
              </w:rPr>
              <w:t xml:space="preserve"> Составление рассказа по рисунку</w:t>
            </w:r>
            <w:r w:rsidRPr="008C5A4B">
              <w:rPr>
                <w:rFonts w:ascii="Times New Roman" w:hAnsi="Times New Roman" w:cs="Times New Roman"/>
                <w:i/>
              </w:rPr>
              <w:br/>
            </w:r>
            <w:r w:rsidRPr="008C5A4B">
              <w:rPr>
                <w:rFonts w:ascii="Times New Roman" w:hAnsi="Times New Roman" w:cs="Times New Roman"/>
                <w:b/>
                <w:iCs/>
              </w:rPr>
              <w:t>Контрольный диктант.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8C5A4B">
              <w:rPr>
                <w:rFonts w:ascii="Times New Roman" w:hAnsi="Times New Roman" w:cs="Times New Roman"/>
                <w:i/>
              </w:rPr>
              <w:t>омбинированный</w:t>
            </w:r>
            <w:r>
              <w:rPr>
                <w:rFonts w:ascii="Times New Roman" w:hAnsi="Times New Roman" w:cs="Times New Roman"/>
                <w:i/>
              </w:rPr>
              <w:t xml:space="preserve"> К.р.58-60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76E5" w:rsidRPr="008C5A4B" w:rsidRDefault="009B76E5" w:rsidP="00B82CE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8C5A4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1B6B1E" w:rsidRPr="0018683F" w:rsidRDefault="001B6B1E" w:rsidP="00116ED7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B6B1E" w:rsidRPr="0018683F" w:rsidRDefault="001B6B1E" w:rsidP="00116ED7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16ED7" w:rsidRDefault="00116ED7" w:rsidP="00116ED7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sectPr w:rsidR="00116ED7" w:rsidSect="006A4C5D">
      <w:footerReference w:type="default" r:id="rId8"/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99" w:rsidRDefault="00D71199" w:rsidP="003E4E74">
      <w:pPr>
        <w:spacing w:after="0" w:line="240" w:lineRule="auto"/>
      </w:pPr>
      <w:r>
        <w:separator/>
      </w:r>
    </w:p>
  </w:endnote>
  <w:endnote w:type="continuationSeparator" w:id="1">
    <w:p w:rsidR="00D71199" w:rsidRDefault="00D71199" w:rsidP="003E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03" w:rsidRDefault="00C22803">
    <w:pPr>
      <w:pStyle w:val="a5"/>
      <w:jc w:val="right"/>
    </w:pPr>
  </w:p>
  <w:p w:rsidR="00C22803" w:rsidRDefault="00C228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99" w:rsidRDefault="00D71199" w:rsidP="003E4E74">
      <w:pPr>
        <w:spacing w:after="0" w:line="240" w:lineRule="auto"/>
      </w:pPr>
      <w:r>
        <w:separator/>
      </w:r>
    </w:p>
  </w:footnote>
  <w:footnote w:type="continuationSeparator" w:id="1">
    <w:p w:rsidR="00D71199" w:rsidRDefault="00D71199" w:rsidP="003E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655"/>
    <w:multiLevelType w:val="multilevel"/>
    <w:tmpl w:val="E57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87342"/>
    <w:multiLevelType w:val="multilevel"/>
    <w:tmpl w:val="16F2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A2519"/>
    <w:multiLevelType w:val="multilevel"/>
    <w:tmpl w:val="DEF2A9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D4F71"/>
    <w:multiLevelType w:val="multilevel"/>
    <w:tmpl w:val="AC3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27EA6"/>
    <w:multiLevelType w:val="multilevel"/>
    <w:tmpl w:val="0DD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517F3"/>
    <w:multiLevelType w:val="multilevel"/>
    <w:tmpl w:val="FFEC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452E2"/>
    <w:multiLevelType w:val="hybridMultilevel"/>
    <w:tmpl w:val="BFC8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60CFB"/>
    <w:multiLevelType w:val="hybridMultilevel"/>
    <w:tmpl w:val="690A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E15B6"/>
    <w:multiLevelType w:val="multilevel"/>
    <w:tmpl w:val="0E5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35D3F"/>
    <w:multiLevelType w:val="hybridMultilevel"/>
    <w:tmpl w:val="CDC8EE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9">
    <w:nsid w:val="331D14D1"/>
    <w:multiLevelType w:val="multilevel"/>
    <w:tmpl w:val="936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58729F"/>
    <w:multiLevelType w:val="hybridMultilevel"/>
    <w:tmpl w:val="B0CAB49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B7E70"/>
    <w:multiLevelType w:val="multilevel"/>
    <w:tmpl w:val="AA7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71509B"/>
    <w:multiLevelType w:val="multilevel"/>
    <w:tmpl w:val="245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F21721"/>
    <w:multiLevelType w:val="multilevel"/>
    <w:tmpl w:val="2716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3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0633B73"/>
    <w:multiLevelType w:val="multilevel"/>
    <w:tmpl w:val="AF7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5C0FCD"/>
    <w:multiLevelType w:val="multilevel"/>
    <w:tmpl w:val="B260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37CFC"/>
    <w:multiLevelType w:val="hybridMultilevel"/>
    <w:tmpl w:val="A3CC36C4"/>
    <w:lvl w:ilvl="0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4">
    <w:nsid w:val="604E6915"/>
    <w:multiLevelType w:val="multilevel"/>
    <w:tmpl w:val="0F82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127EA"/>
    <w:multiLevelType w:val="multilevel"/>
    <w:tmpl w:val="E41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63C3E"/>
    <w:multiLevelType w:val="multilevel"/>
    <w:tmpl w:val="B68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D05914"/>
    <w:multiLevelType w:val="multilevel"/>
    <w:tmpl w:val="1C6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F0585"/>
    <w:multiLevelType w:val="hybridMultilevel"/>
    <w:tmpl w:val="E5AA3AD4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1E254C"/>
    <w:multiLevelType w:val="multilevel"/>
    <w:tmpl w:val="16D0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46A6F"/>
    <w:multiLevelType w:val="multilevel"/>
    <w:tmpl w:val="C2C0C6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B7C0CF5"/>
    <w:multiLevelType w:val="multilevel"/>
    <w:tmpl w:val="71B2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35"/>
  </w:num>
  <w:num w:numId="5">
    <w:abstractNumId w:val="37"/>
  </w:num>
  <w:num w:numId="6">
    <w:abstractNumId w:val="23"/>
  </w:num>
  <w:num w:numId="7">
    <w:abstractNumId w:val="15"/>
  </w:num>
  <w:num w:numId="8">
    <w:abstractNumId w:val="2"/>
  </w:num>
  <w:num w:numId="9">
    <w:abstractNumId w:val="43"/>
  </w:num>
  <w:num w:numId="10">
    <w:abstractNumId w:val="28"/>
  </w:num>
  <w:num w:numId="11">
    <w:abstractNumId w:val="36"/>
  </w:num>
  <w:num w:numId="12">
    <w:abstractNumId w:val="14"/>
  </w:num>
  <w:num w:numId="13">
    <w:abstractNumId w:val="42"/>
  </w:num>
  <w:num w:numId="14">
    <w:abstractNumId w:val="19"/>
  </w:num>
  <w:num w:numId="15">
    <w:abstractNumId w:val="26"/>
  </w:num>
  <w:num w:numId="16">
    <w:abstractNumId w:val="32"/>
  </w:num>
  <w:num w:numId="17">
    <w:abstractNumId w:val="6"/>
  </w:num>
  <w:num w:numId="18">
    <w:abstractNumId w:val="40"/>
  </w:num>
  <w:num w:numId="19">
    <w:abstractNumId w:val="22"/>
  </w:num>
  <w:num w:numId="20">
    <w:abstractNumId w:val="34"/>
  </w:num>
  <w:num w:numId="21">
    <w:abstractNumId w:val="8"/>
  </w:num>
  <w:num w:numId="22">
    <w:abstractNumId w:val="39"/>
  </w:num>
  <w:num w:numId="23">
    <w:abstractNumId w:val="31"/>
  </w:num>
  <w:num w:numId="24">
    <w:abstractNumId w:val="1"/>
  </w:num>
  <w:num w:numId="25">
    <w:abstractNumId w:val="38"/>
  </w:num>
  <w:num w:numId="26">
    <w:abstractNumId w:val="0"/>
  </w:num>
  <w:num w:numId="27">
    <w:abstractNumId w:val="21"/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</w:num>
  <w:num w:numId="31">
    <w:abstractNumId w:val="12"/>
  </w:num>
  <w:num w:numId="32">
    <w:abstractNumId w:val="5"/>
  </w:num>
  <w:num w:numId="33">
    <w:abstractNumId w:val="27"/>
  </w:num>
  <w:num w:numId="34">
    <w:abstractNumId w:val="10"/>
  </w:num>
  <w:num w:numId="35">
    <w:abstractNumId w:val="29"/>
  </w:num>
  <w:num w:numId="36">
    <w:abstractNumId w:val="24"/>
  </w:num>
  <w:num w:numId="37">
    <w:abstractNumId w:val="11"/>
  </w:num>
  <w:num w:numId="38">
    <w:abstractNumId w:val="30"/>
  </w:num>
  <w:num w:numId="39">
    <w:abstractNumId w:val="13"/>
  </w:num>
  <w:num w:numId="40">
    <w:abstractNumId w:val="9"/>
  </w:num>
  <w:num w:numId="41">
    <w:abstractNumId w:val="33"/>
  </w:num>
  <w:num w:numId="42">
    <w:abstractNumId w:val="16"/>
  </w:num>
  <w:num w:numId="43">
    <w:abstractNumId w:val="44"/>
  </w:num>
  <w:num w:numId="44">
    <w:abstractNumId w:val="7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641"/>
    <w:rsid w:val="00022C43"/>
    <w:rsid w:val="00061D63"/>
    <w:rsid w:val="0006417B"/>
    <w:rsid w:val="00096628"/>
    <w:rsid w:val="000A3F78"/>
    <w:rsid w:val="000C2259"/>
    <w:rsid w:val="000D5710"/>
    <w:rsid w:val="000E115E"/>
    <w:rsid w:val="00116ED7"/>
    <w:rsid w:val="0018683F"/>
    <w:rsid w:val="00195589"/>
    <w:rsid w:val="001B551F"/>
    <w:rsid w:val="001B6B1E"/>
    <w:rsid w:val="00200AEF"/>
    <w:rsid w:val="00262001"/>
    <w:rsid w:val="002A33FE"/>
    <w:rsid w:val="002A7585"/>
    <w:rsid w:val="002C1A71"/>
    <w:rsid w:val="002C66FA"/>
    <w:rsid w:val="002E0E11"/>
    <w:rsid w:val="002F3ADA"/>
    <w:rsid w:val="003452C0"/>
    <w:rsid w:val="003D485B"/>
    <w:rsid w:val="003E4E74"/>
    <w:rsid w:val="0043405E"/>
    <w:rsid w:val="004471A2"/>
    <w:rsid w:val="00473C33"/>
    <w:rsid w:val="00474836"/>
    <w:rsid w:val="0047699E"/>
    <w:rsid w:val="00480584"/>
    <w:rsid w:val="00487980"/>
    <w:rsid w:val="004C4C64"/>
    <w:rsid w:val="00525CD9"/>
    <w:rsid w:val="005607B3"/>
    <w:rsid w:val="00580DC9"/>
    <w:rsid w:val="00586C0C"/>
    <w:rsid w:val="005938B1"/>
    <w:rsid w:val="00595EAA"/>
    <w:rsid w:val="005C184C"/>
    <w:rsid w:val="005F151E"/>
    <w:rsid w:val="00602253"/>
    <w:rsid w:val="006157E4"/>
    <w:rsid w:val="00653BD4"/>
    <w:rsid w:val="006641D8"/>
    <w:rsid w:val="00691AD8"/>
    <w:rsid w:val="0069618B"/>
    <w:rsid w:val="006A18E3"/>
    <w:rsid w:val="006A4C5D"/>
    <w:rsid w:val="006F7C57"/>
    <w:rsid w:val="00731A99"/>
    <w:rsid w:val="00755F91"/>
    <w:rsid w:val="00762EAC"/>
    <w:rsid w:val="00794D25"/>
    <w:rsid w:val="007A2684"/>
    <w:rsid w:val="007C70EA"/>
    <w:rsid w:val="007D4E58"/>
    <w:rsid w:val="007F73BD"/>
    <w:rsid w:val="008167AD"/>
    <w:rsid w:val="008252BF"/>
    <w:rsid w:val="00855197"/>
    <w:rsid w:val="0088032A"/>
    <w:rsid w:val="00894C27"/>
    <w:rsid w:val="008A65F8"/>
    <w:rsid w:val="008A6DBF"/>
    <w:rsid w:val="008A70C5"/>
    <w:rsid w:val="008C5A4B"/>
    <w:rsid w:val="008D6AE1"/>
    <w:rsid w:val="008F2641"/>
    <w:rsid w:val="00902991"/>
    <w:rsid w:val="009125F5"/>
    <w:rsid w:val="009425C9"/>
    <w:rsid w:val="00952EEE"/>
    <w:rsid w:val="00963E9E"/>
    <w:rsid w:val="009B76E5"/>
    <w:rsid w:val="009F600C"/>
    <w:rsid w:val="00A33918"/>
    <w:rsid w:val="00A450D0"/>
    <w:rsid w:val="00AA0E71"/>
    <w:rsid w:val="00AA357D"/>
    <w:rsid w:val="00AE2688"/>
    <w:rsid w:val="00AF4F73"/>
    <w:rsid w:val="00B825A4"/>
    <w:rsid w:val="00B82CE6"/>
    <w:rsid w:val="00B90ADE"/>
    <w:rsid w:val="00BD6E85"/>
    <w:rsid w:val="00BE2EFE"/>
    <w:rsid w:val="00C22803"/>
    <w:rsid w:val="00C50936"/>
    <w:rsid w:val="00C70512"/>
    <w:rsid w:val="00CB2A38"/>
    <w:rsid w:val="00CC2DAF"/>
    <w:rsid w:val="00CD37A3"/>
    <w:rsid w:val="00CD7E7C"/>
    <w:rsid w:val="00CE0DAB"/>
    <w:rsid w:val="00CF1BAB"/>
    <w:rsid w:val="00CF4F6E"/>
    <w:rsid w:val="00D01667"/>
    <w:rsid w:val="00D42924"/>
    <w:rsid w:val="00D66A42"/>
    <w:rsid w:val="00D676C1"/>
    <w:rsid w:val="00D71199"/>
    <w:rsid w:val="00D746D4"/>
    <w:rsid w:val="00D75819"/>
    <w:rsid w:val="00D776E4"/>
    <w:rsid w:val="00D9173E"/>
    <w:rsid w:val="00DB475C"/>
    <w:rsid w:val="00DD3B79"/>
    <w:rsid w:val="00DE48D4"/>
    <w:rsid w:val="00DF2055"/>
    <w:rsid w:val="00E22C9D"/>
    <w:rsid w:val="00E347DA"/>
    <w:rsid w:val="00E7271C"/>
    <w:rsid w:val="00E8071B"/>
    <w:rsid w:val="00EF0137"/>
    <w:rsid w:val="00F06CAE"/>
    <w:rsid w:val="00F627DB"/>
    <w:rsid w:val="00F71AC7"/>
    <w:rsid w:val="00F87C04"/>
    <w:rsid w:val="00F9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67"/>
  </w:style>
  <w:style w:type="paragraph" w:styleId="1">
    <w:name w:val="heading 1"/>
    <w:basedOn w:val="a"/>
    <w:next w:val="a"/>
    <w:link w:val="10"/>
    <w:qFormat/>
    <w:rsid w:val="00755F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755F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1B6B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755F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1B6B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1B6B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1B6B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B6B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6B1E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F2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F2641"/>
    <w:rPr>
      <w:color w:val="000000"/>
      <w:sz w:val="20"/>
      <w:szCs w:val="20"/>
    </w:rPr>
  </w:style>
  <w:style w:type="character" w:customStyle="1" w:styleId="Heading">
    <w:name w:val="Heading"/>
    <w:uiPriority w:val="99"/>
    <w:rsid w:val="008F264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F264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F264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F264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F2641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755F91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55F91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rsid w:val="00755F91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755F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55F9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755F91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rsid w:val="00755F91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a5">
    <w:name w:val="footer"/>
    <w:basedOn w:val="a"/>
    <w:link w:val="a6"/>
    <w:uiPriority w:val="99"/>
    <w:rsid w:val="00755F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55F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75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CF1BAB"/>
    <w:pPr>
      <w:spacing w:after="120"/>
    </w:pPr>
  </w:style>
  <w:style w:type="character" w:customStyle="1" w:styleId="a9">
    <w:name w:val="Основной текст Знак"/>
    <w:basedOn w:val="a0"/>
    <w:link w:val="a8"/>
    <w:rsid w:val="00CF1BAB"/>
  </w:style>
  <w:style w:type="paragraph" w:customStyle="1" w:styleId="aa">
    <w:name w:val="Стиль"/>
    <w:rsid w:val="005F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header"/>
    <w:basedOn w:val="a"/>
    <w:link w:val="ac"/>
    <w:unhideWhenUsed/>
    <w:rsid w:val="005F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F151E"/>
  </w:style>
  <w:style w:type="character" w:customStyle="1" w:styleId="FontStyle11">
    <w:name w:val="Font Style11"/>
    <w:rsid w:val="004C4C64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B6B1E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rsid w:val="001B6B1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B6B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1B6B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B6B1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6B1E"/>
    <w:rPr>
      <w:rFonts w:ascii="Arial" w:eastAsia="Times New Roman" w:hAnsi="Arial" w:cs="Times New Roman"/>
      <w:sz w:val="20"/>
      <w:szCs w:val="20"/>
      <w:lang w:val="en-US"/>
    </w:rPr>
  </w:style>
  <w:style w:type="paragraph" w:styleId="ad">
    <w:name w:val="Title"/>
    <w:basedOn w:val="a"/>
    <w:next w:val="a"/>
    <w:link w:val="ae"/>
    <w:qFormat/>
    <w:rsid w:val="001B6B1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character" w:customStyle="1" w:styleId="ae">
    <w:name w:val="Название Знак"/>
    <w:basedOn w:val="a0"/>
    <w:link w:val="ad"/>
    <w:rsid w:val="001B6B1E"/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paragraph" w:styleId="af">
    <w:name w:val="Subtitle"/>
    <w:basedOn w:val="a"/>
    <w:next w:val="a"/>
    <w:link w:val="af0"/>
    <w:qFormat/>
    <w:rsid w:val="001B6B1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rsid w:val="001B6B1E"/>
    <w:rPr>
      <w:rFonts w:ascii="Arial" w:eastAsia="Times New Roman" w:hAnsi="Arial" w:cs="Times New Roman"/>
      <w:sz w:val="24"/>
      <w:szCs w:val="24"/>
      <w:lang w:val="en-US"/>
    </w:rPr>
  </w:style>
  <w:style w:type="character" w:styleId="af1">
    <w:name w:val="Strong"/>
    <w:qFormat/>
    <w:rsid w:val="001B6B1E"/>
    <w:rPr>
      <w:b/>
      <w:bCs/>
    </w:rPr>
  </w:style>
  <w:style w:type="character" w:styleId="af2">
    <w:name w:val="Emphasis"/>
    <w:uiPriority w:val="20"/>
    <w:qFormat/>
    <w:rsid w:val="001B6B1E"/>
    <w:rPr>
      <w:rFonts w:ascii="Times New Roman" w:hAnsi="Times New Roman" w:cs="Times New Roman"/>
      <w:b/>
      <w:bCs/>
      <w:i/>
      <w:iCs/>
    </w:rPr>
  </w:style>
  <w:style w:type="paragraph" w:styleId="af3">
    <w:name w:val="List Paragraph"/>
    <w:basedOn w:val="a"/>
    <w:qFormat/>
    <w:rsid w:val="001B6B1E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basedOn w:val="a"/>
    <w:qFormat/>
    <w:rsid w:val="001B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B6B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1B6B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locked/>
    <w:rsid w:val="001B6B1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1B6B1E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3"/>
    <w:locked/>
    <w:rsid w:val="001B6B1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4">
    <w:name w:val="Слабое выделение1"/>
    <w:qFormat/>
    <w:rsid w:val="001B6B1E"/>
    <w:rPr>
      <w:i/>
      <w:iCs/>
      <w:color w:val="auto"/>
    </w:rPr>
  </w:style>
  <w:style w:type="character" w:customStyle="1" w:styleId="15">
    <w:name w:val="Сильное выделение1"/>
    <w:qFormat/>
    <w:rsid w:val="001B6B1E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1B6B1E"/>
    <w:rPr>
      <w:sz w:val="24"/>
      <w:szCs w:val="24"/>
      <w:u w:val="single"/>
    </w:rPr>
  </w:style>
  <w:style w:type="character" w:customStyle="1" w:styleId="17">
    <w:name w:val="Сильная ссылка1"/>
    <w:qFormat/>
    <w:rsid w:val="001B6B1E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1B6B1E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1B6B1E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1B6B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1B6B1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1B6B1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B6B1E"/>
    <w:rPr>
      <w:rFonts w:ascii="Times New Roman" w:eastAsia="Times New Roman" w:hAnsi="Times New Roman" w:cs="Times New Roman"/>
      <w:color w:val="000000"/>
      <w:spacing w:val="5"/>
      <w:sz w:val="28"/>
      <w:szCs w:val="20"/>
      <w:shd w:val="clear" w:color="auto" w:fill="FFFFFF"/>
    </w:rPr>
  </w:style>
  <w:style w:type="paragraph" w:customStyle="1" w:styleId="u-2-msonormal">
    <w:name w:val="u-2-msonormal"/>
    <w:basedOn w:val="a"/>
    <w:rsid w:val="001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1B6B1E"/>
  </w:style>
  <w:style w:type="paragraph" w:customStyle="1" w:styleId="msg-header-from">
    <w:name w:val="msg-header-from"/>
    <w:basedOn w:val="a"/>
    <w:rsid w:val="001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semiHidden/>
    <w:rsid w:val="001B6B1E"/>
    <w:rPr>
      <w:vertAlign w:val="superscript"/>
    </w:rPr>
  </w:style>
  <w:style w:type="paragraph" w:styleId="af6">
    <w:name w:val="footnote text"/>
    <w:basedOn w:val="a"/>
    <w:link w:val="af7"/>
    <w:semiHidden/>
    <w:rsid w:val="001B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1B6B1E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link w:val="af9"/>
    <w:semiHidden/>
    <w:rsid w:val="001B6B1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endnote text"/>
    <w:basedOn w:val="a"/>
    <w:link w:val="af8"/>
    <w:semiHidden/>
    <w:rsid w:val="001B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1B6B1E"/>
    <w:rPr>
      <w:sz w:val="20"/>
      <w:szCs w:val="20"/>
    </w:rPr>
  </w:style>
  <w:style w:type="table" w:styleId="afa">
    <w:name w:val="Table Grid"/>
    <w:basedOn w:val="a1"/>
    <w:rsid w:val="001B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1B6B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">
    <w:name w:val="Style6"/>
    <w:basedOn w:val="a"/>
    <w:rsid w:val="001B6B1E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B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83F"/>
  </w:style>
  <w:style w:type="paragraph" w:styleId="afb">
    <w:name w:val="Balloon Text"/>
    <w:basedOn w:val="a"/>
    <w:link w:val="afc"/>
    <w:uiPriority w:val="99"/>
    <w:semiHidden/>
    <w:unhideWhenUsed/>
    <w:rsid w:val="005C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C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F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755F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1B6B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755F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1B6B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1B6B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1B6B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B6B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6B1E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F2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F2641"/>
    <w:rPr>
      <w:color w:val="000000"/>
      <w:sz w:val="20"/>
      <w:szCs w:val="20"/>
    </w:rPr>
  </w:style>
  <w:style w:type="character" w:customStyle="1" w:styleId="Heading">
    <w:name w:val="Heading"/>
    <w:uiPriority w:val="99"/>
    <w:rsid w:val="008F264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F264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F264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F264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F2641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755F91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55F91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rsid w:val="00755F91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755F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55F9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755F91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rsid w:val="00755F91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a5">
    <w:name w:val="footer"/>
    <w:basedOn w:val="a"/>
    <w:link w:val="a6"/>
    <w:uiPriority w:val="99"/>
    <w:rsid w:val="00755F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55F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75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CF1BAB"/>
    <w:pPr>
      <w:spacing w:after="120"/>
    </w:pPr>
  </w:style>
  <w:style w:type="character" w:customStyle="1" w:styleId="a9">
    <w:name w:val="Основной текст Знак"/>
    <w:basedOn w:val="a0"/>
    <w:link w:val="a8"/>
    <w:rsid w:val="00CF1BAB"/>
  </w:style>
  <w:style w:type="paragraph" w:customStyle="1" w:styleId="aa">
    <w:name w:val="Стиль"/>
    <w:rsid w:val="005F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header"/>
    <w:basedOn w:val="a"/>
    <w:link w:val="ac"/>
    <w:unhideWhenUsed/>
    <w:rsid w:val="005F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F151E"/>
  </w:style>
  <w:style w:type="character" w:customStyle="1" w:styleId="FontStyle11">
    <w:name w:val="Font Style11"/>
    <w:rsid w:val="004C4C64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B6B1E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rsid w:val="001B6B1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B6B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1B6B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B6B1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6B1E"/>
    <w:rPr>
      <w:rFonts w:ascii="Arial" w:eastAsia="Times New Roman" w:hAnsi="Arial" w:cs="Times New Roman"/>
      <w:sz w:val="20"/>
      <w:szCs w:val="20"/>
      <w:lang w:val="en-US"/>
    </w:rPr>
  </w:style>
  <w:style w:type="paragraph" w:styleId="ad">
    <w:name w:val="Title"/>
    <w:basedOn w:val="a"/>
    <w:next w:val="a"/>
    <w:link w:val="ae"/>
    <w:qFormat/>
    <w:rsid w:val="001B6B1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character" w:customStyle="1" w:styleId="ae">
    <w:name w:val="Название Знак"/>
    <w:basedOn w:val="a0"/>
    <w:link w:val="ad"/>
    <w:rsid w:val="001B6B1E"/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paragraph" w:styleId="af">
    <w:name w:val="Subtitle"/>
    <w:basedOn w:val="a"/>
    <w:next w:val="a"/>
    <w:link w:val="af0"/>
    <w:qFormat/>
    <w:rsid w:val="001B6B1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rsid w:val="001B6B1E"/>
    <w:rPr>
      <w:rFonts w:ascii="Arial" w:eastAsia="Times New Roman" w:hAnsi="Arial" w:cs="Times New Roman"/>
      <w:sz w:val="24"/>
      <w:szCs w:val="24"/>
      <w:lang w:val="en-US"/>
    </w:rPr>
  </w:style>
  <w:style w:type="character" w:styleId="af1">
    <w:name w:val="Strong"/>
    <w:qFormat/>
    <w:rsid w:val="001B6B1E"/>
    <w:rPr>
      <w:b/>
      <w:bCs/>
    </w:rPr>
  </w:style>
  <w:style w:type="character" w:styleId="af2">
    <w:name w:val="Emphasis"/>
    <w:uiPriority w:val="20"/>
    <w:qFormat/>
    <w:rsid w:val="001B6B1E"/>
    <w:rPr>
      <w:rFonts w:ascii="Times New Roman" w:hAnsi="Times New Roman" w:cs="Times New Roman"/>
      <w:b/>
      <w:bCs/>
      <w:i/>
      <w:iCs/>
    </w:rPr>
  </w:style>
  <w:style w:type="paragraph" w:styleId="af3">
    <w:name w:val="List Paragraph"/>
    <w:basedOn w:val="a"/>
    <w:qFormat/>
    <w:rsid w:val="001B6B1E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basedOn w:val="a"/>
    <w:qFormat/>
    <w:rsid w:val="001B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1B6B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1B6B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locked/>
    <w:rsid w:val="001B6B1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1B6B1E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3"/>
    <w:locked/>
    <w:rsid w:val="001B6B1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4">
    <w:name w:val="Слабое выделение1"/>
    <w:qFormat/>
    <w:rsid w:val="001B6B1E"/>
    <w:rPr>
      <w:i/>
      <w:iCs/>
      <w:color w:val="auto"/>
    </w:rPr>
  </w:style>
  <w:style w:type="character" w:customStyle="1" w:styleId="15">
    <w:name w:val="Сильное выделение1"/>
    <w:qFormat/>
    <w:rsid w:val="001B6B1E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1B6B1E"/>
    <w:rPr>
      <w:sz w:val="24"/>
      <w:szCs w:val="24"/>
      <w:u w:val="single"/>
    </w:rPr>
  </w:style>
  <w:style w:type="character" w:customStyle="1" w:styleId="17">
    <w:name w:val="Сильная ссылка1"/>
    <w:qFormat/>
    <w:rsid w:val="001B6B1E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1B6B1E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1B6B1E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1B6B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1B6B1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1B6B1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B6B1E"/>
    <w:rPr>
      <w:rFonts w:ascii="Times New Roman" w:eastAsia="Times New Roman" w:hAnsi="Times New Roman" w:cs="Times New Roman"/>
      <w:color w:val="000000"/>
      <w:spacing w:val="5"/>
      <w:sz w:val="28"/>
      <w:szCs w:val="20"/>
      <w:shd w:val="clear" w:color="auto" w:fill="FFFFFF"/>
    </w:rPr>
  </w:style>
  <w:style w:type="paragraph" w:customStyle="1" w:styleId="u-2-msonormal">
    <w:name w:val="u-2-msonormal"/>
    <w:basedOn w:val="a"/>
    <w:rsid w:val="001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1B6B1E"/>
  </w:style>
  <w:style w:type="paragraph" w:customStyle="1" w:styleId="msg-header-from">
    <w:name w:val="msg-header-from"/>
    <w:basedOn w:val="a"/>
    <w:rsid w:val="001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semiHidden/>
    <w:rsid w:val="001B6B1E"/>
    <w:rPr>
      <w:vertAlign w:val="superscript"/>
    </w:rPr>
  </w:style>
  <w:style w:type="paragraph" w:styleId="af6">
    <w:name w:val="footnote text"/>
    <w:basedOn w:val="a"/>
    <w:link w:val="af7"/>
    <w:semiHidden/>
    <w:rsid w:val="001B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1B6B1E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link w:val="af9"/>
    <w:semiHidden/>
    <w:rsid w:val="001B6B1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endnote text"/>
    <w:basedOn w:val="a"/>
    <w:link w:val="af8"/>
    <w:semiHidden/>
    <w:rsid w:val="001B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1B6B1E"/>
    <w:rPr>
      <w:sz w:val="20"/>
      <w:szCs w:val="20"/>
    </w:rPr>
  </w:style>
  <w:style w:type="table" w:styleId="afa">
    <w:name w:val="Table Grid"/>
    <w:basedOn w:val="a1"/>
    <w:rsid w:val="001B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1B6B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">
    <w:name w:val="Style6"/>
    <w:basedOn w:val="a"/>
    <w:rsid w:val="001B6B1E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B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83F"/>
  </w:style>
  <w:style w:type="paragraph" w:styleId="afb">
    <w:name w:val="Balloon Text"/>
    <w:basedOn w:val="a"/>
    <w:link w:val="afc"/>
    <w:uiPriority w:val="99"/>
    <w:semiHidden/>
    <w:unhideWhenUsed/>
    <w:rsid w:val="005C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C1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4731-5252-412C-AE34-74C2BAC7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2016-09-13T20:08:00Z</cp:lastPrinted>
  <dcterms:created xsi:type="dcterms:W3CDTF">2016-09-14T20:13:00Z</dcterms:created>
  <dcterms:modified xsi:type="dcterms:W3CDTF">2016-09-19T10:09:00Z</dcterms:modified>
</cp:coreProperties>
</file>